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D5" w:rsidRDefault="006E0701">
      <w:r w:rsidRPr="006E0701">
        <w:rPr>
          <w:noProof/>
        </w:rPr>
        <w:drawing>
          <wp:inline distT="0" distB="0" distL="0" distR="0">
            <wp:extent cx="1371600" cy="361950"/>
            <wp:effectExtent l="19050" t="0" r="0" b="0"/>
            <wp:docPr id="6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01" w:rsidRPr="00CA13F1" w:rsidRDefault="006E0701" w:rsidP="006E0701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>Is the helper 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62226F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AB2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988;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(800)273-8255</w:t>
            </w:r>
            <w:r w:rsidR="00B13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988;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 text HELP to 741-741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FFFFFF" w:themeFill="background1"/>
          </w:tcPr>
          <w:p w:rsidR="006E0701" w:rsidRPr="00FA7F82" w:rsidRDefault="006E0701" w:rsidP="00FA20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13C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NW La Suicide Prevention Help Line 877-994-2275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TEEN LINE: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504-777-3273crisisteen  text line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FFFFFF" w:themeFill="background1"/>
          </w:tcPr>
          <w:p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FFFFFF" w:themeFill="background1"/>
          </w:tcPr>
          <w:p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FFFFFF" w:themeFill="background1"/>
          </w:tcPr>
          <w:p w:rsidR="006E0701" w:rsidRPr="00FA7F82" w:rsidRDefault="006E0701" w:rsidP="00FA207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911; </w:t>
            </w:r>
            <w:r w:rsidR="00FA2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Bienville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Parish Sheriff's Dept   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318-263-2302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ERVICES UNIT: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landline displays your exact location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FFFFFF" w:themeFill="background1"/>
          </w:tcPr>
          <w:p w:rsidR="006E0701" w:rsidRPr="00FA7F82" w:rsidRDefault="006E0701" w:rsidP="000C46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318-263-2302 </w:t>
            </w:r>
            <w:r w:rsidR="00FA2070" w:rsidRPr="00FA2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Bienville Parish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Coroner will help with 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</w:t>
            </w:r>
            <w:r w:rsidRPr="00A220E9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mental health crisis to get patient admitted into a mental health hospital</w:t>
            </w: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who refuses help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0C46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 EMERGENCY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Christus 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Coushatta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Health Care Center 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318-894-7000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FFFFFF" w:themeFill="background1"/>
          </w:tcPr>
          <w:p w:rsidR="006E0701" w:rsidRPr="00FA7F82" w:rsidRDefault="006E0701" w:rsidP="00FA2070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Homeless Shelters Resources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FA2070">
              <w:rPr>
                <w:rStyle w:val="Strong"/>
                <w:rFonts w:ascii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Bienville Sct</w:t>
            </w:r>
            <w:r w:rsidRPr="00926D35">
              <w:rPr>
                <w:rStyle w:val="Strong"/>
                <w:rFonts w:ascii="Times New Roman" w:hAnsi="Times New Roman" w:cs="Times New Roman"/>
                <w:color w:val="000000" w:themeColor="text1"/>
                <w:sz w:val="23"/>
                <w:szCs w:val="23"/>
                <w:bdr w:val="none" w:sz="0" w:space="0" w:color="auto" w:frame="1"/>
                <w:shd w:val="clear" w:color="auto" w:fill="FFFFFF"/>
              </w:rPr>
              <w:t>n8  318-932-5719; Google "211" or homelessshelterdirectory.org</w:t>
            </w:r>
          </w:p>
        </w:tc>
      </w:tr>
      <w:tr w:rsidR="006E0701" w:rsidRPr="00801DCC" w:rsidTr="0062226F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FA2070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: </w:t>
            </w:r>
            <w:r w:rsidR="000C4610">
              <w:rPr>
                <w:b w:val="0"/>
                <w:color w:val="000000" w:themeColor="text1"/>
                <w:sz w:val="24"/>
                <w:szCs w:val="24"/>
              </w:rPr>
              <w:t xml:space="preserve"> Christopher Youth Center 318-345-5556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FFFFFF" w:themeFill="background1"/>
          </w:tcPr>
          <w:p w:rsidR="006E0701" w:rsidRPr="00FA7F82" w:rsidRDefault="006E0701" w:rsidP="00FA2070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 Services of Central La. 318-357-9009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FA20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CHILDREN/YOUTH PSYCHIATRIC CLINIC: 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Brentwood Hospital 877-678-7500</w:t>
            </w:r>
          </w:p>
        </w:tc>
      </w:tr>
      <w:tr w:rsidR="006E0701" w:rsidRPr="00801DCC" w:rsidTr="0062226F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0C4610" w:rsidRPr="000C4610" w:rsidRDefault="006E0701" w:rsidP="000C4610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PRACTITIONERS:</w:t>
            </w:r>
            <w:r w:rsidR="000C461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Arcadia family medicine 318-263-7003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FA2070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NIC / GENERAL PRACTITIONER: </w:t>
            </w:r>
            <w:r w:rsidRPr="00840169">
              <w:rPr>
                <w:rFonts w:ascii="Times New Roman" w:hAnsi="Times New Roman" w:cs="Times New Roman"/>
                <w:sz w:val="24"/>
                <w:szCs w:val="24"/>
              </w:rPr>
              <w:t xml:space="preserve">Christus Community Clinic: </w:t>
            </w:r>
            <w:r w:rsidRPr="00840169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https://www.christushealth.org/st-frances-cabrini/locations-directions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FFFFFF" w:themeFill="background1"/>
          </w:tcPr>
          <w:p w:rsidR="006E0701" w:rsidRPr="00FA7F82" w:rsidRDefault="006E0701" w:rsidP="0062226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0C461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 &amp; Family Services 888-524-3578</w:t>
            </w:r>
            <w:r w:rsidR="00934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CASA 325-864-3670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FFFFFF" w:themeFill="background1"/>
          </w:tcPr>
          <w:p w:rsidR="006E0701" w:rsidRPr="00FA7F82" w:rsidRDefault="006E0701" w:rsidP="00FA20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A20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Bienville</w:t>
            </w:r>
            <w:r w:rsidRPr="007C48FC">
              <w:rPr>
                <w:rFonts w:ascii="Times New Roman" w:hAnsi="Times New Roman" w:cs="Times New Roman"/>
                <w:sz w:val="24"/>
                <w:szCs w:val="24"/>
              </w:rPr>
              <w:t xml:space="preserve">Parish School Board </w:t>
            </w:r>
            <w:r w:rsidR="000C4610">
              <w:rPr>
                <w:rFonts w:ascii="Times New Roman" w:hAnsi="Times New Roman" w:cs="Times New Roman"/>
                <w:sz w:val="24"/>
                <w:szCs w:val="24"/>
              </w:rPr>
              <w:t>318-263-9416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62226F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Childcarecenter.us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FFFFFF" w:themeFill="background1"/>
          </w:tcPr>
          <w:p w:rsidR="006E0701" w:rsidRPr="00FA7F82" w:rsidRDefault="00934927" w:rsidP="000C4610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PARENT TRAINING: 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Children's coalition for NELA 318-323-8775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Parent training 318-676-5222 ext 243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FA2070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Bienville Family clinic 318-263-7970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0C4610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G: </w:t>
            </w:r>
            <w:proofErr w:type="spellStart"/>
            <w:r w:rsidR="000C4610">
              <w:rPr>
                <w:b w:val="0"/>
                <w:color w:val="000000" w:themeColor="text1"/>
                <w:sz w:val="24"/>
                <w:szCs w:val="24"/>
              </w:rPr>
              <w:t>AppleGate</w:t>
            </w:r>
            <w:proofErr w:type="spellEnd"/>
            <w:r w:rsidR="000C4610">
              <w:rPr>
                <w:b w:val="0"/>
                <w:color w:val="000000" w:themeColor="text1"/>
                <w:sz w:val="24"/>
                <w:szCs w:val="24"/>
              </w:rPr>
              <w:t xml:space="preserve"> Recovery 318-716-3814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FFFFFF" w:themeFill="background1"/>
          </w:tcPr>
          <w:p w:rsidR="006E0701" w:rsidRPr="00FA7F82" w:rsidRDefault="006E0701" w:rsidP="00FA2070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ALCOHOLICS ANONYMOUS:  </w:t>
            </w:r>
            <w:r w:rsidR="000C4610">
              <w:rPr>
                <w:b w:val="0"/>
                <w:color w:val="000000" w:themeColor="text1"/>
                <w:sz w:val="24"/>
                <w:szCs w:val="24"/>
              </w:rPr>
              <w:t>866-641-9190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FA2070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Humble Beginnings Counseling 318-579-5105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FFFFFF" w:themeFill="background1"/>
          </w:tcPr>
          <w:p w:rsidR="006E0701" w:rsidRPr="00FA7F82" w:rsidRDefault="006E0701" w:rsidP="0062226F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D9D9D9" w:themeFill="background1" w:themeFillShade="D9"/>
          </w:tcPr>
          <w:p w:rsidR="006E0701" w:rsidRPr="00FA7F82" w:rsidRDefault="006E0701" w:rsidP="00FA207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</w:t>
            </w:r>
            <w:r w:rsidRPr="00B33431">
              <w:rPr>
                <w:rFonts w:ascii="Times New Roman" w:hAnsi="Times New Roman" w:cs="Times New Roman"/>
                <w:sz w:val="24"/>
                <w:szCs w:val="24"/>
                <w:shd w:val="clear" w:color="auto" w:fill="DBE5F1" w:themeFill="accent1" w:themeFillTint="33"/>
              </w:rPr>
              <w:t>:  District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Attorney's Office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318-263-7408</w:t>
            </w:r>
          </w:p>
        </w:tc>
      </w:tr>
      <w:tr w:rsidR="006E0701" w:rsidRPr="00801DCC" w:rsidTr="0062226F">
        <w:tc>
          <w:tcPr>
            <w:tcW w:w="10998" w:type="dxa"/>
            <w:gridSpan w:val="2"/>
            <w:shd w:val="clear" w:color="auto" w:fill="FFFFFF" w:themeFill="background1"/>
          </w:tcPr>
          <w:p w:rsidR="006E0701" w:rsidRPr="001242DF" w:rsidRDefault="006E0701" w:rsidP="00FA2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A2070">
              <w:rPr>
                <w:rFonts w:ascii="Times New Roman" w:eastAsia="Times New Roman" w:hAnsi="Times New Roman" w:cs="Times New Roman"/>
                <w:sz w:val="24"/>
                <w:szCs w:val="24"/>
              </w:rPr>
              <w:t>Bienville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Sheriff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 xml:space="preserve">  318-263-2302</w:t>
            </w:r>
          </w:p>
        </w:tc>
      </w:tr>
      <w:tr w:rsidR="006E0701" w:rsidRPr="00801DCC" w:rsidTr="0062226F">
        <w:tc>
          <w:tcPr>
            <w:tcW w:w="5784" w:type="dxa"/>
            <w:shd w:val="clear" w:color="auto" w:fill="D9D9D9" w:themeFill="background1" w:themeFillShade="D9"/>
          </w:tcPr>
          <w:p w:rsidR="006E0701" w:rsidRPr="00FA7F82" w:rsidRDefault="006E0701" w:rsidP="0062226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6E0701" w:rsidRPr="00FA7F82" w:rsidRDefault="006E0701" w:rsidP="00FA207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or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(Resource center)</w:t>
            </w:r>
          </w:p>
        </w:tc>
      </w:tr>
      <w:tr w:rsidR="006E0701" w:rsidRPr="00801DCC" w:rsidTr="0062226F">
        <w:tc>
          <w:tcPr>
            <w:tcW w:w="5784" w:type="dxa"/>
            <w:shd w:val="clear" w:color="auto" w:fill="FFFFFF" w:themeFill="background1"/>
          </w:tcPr>
          <w:p w:rsidR="006E0701" w:rsidRPr="00FA7F82" w:rsidRDefault="006E0701" w:rsidP="00FA207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 of Veterans Affairs</w:t>
            </w:r>
            <w:r w:rsidR="000C4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318-263-7419</w:t>
            </w:r>
          </w:p>
        </w:tc>
        <w:tc>
          <w:tcPr>
            <w:tcW w:w="5214" w:type="dxa"/>
            <w:shd w:val="clear" w:color="auto" w:fill="FFFFFF" w:themeFill="background1"/>
          </w:tcPr>
          <w:p w:rsidR="006E0701" w:rsidRPr="00FA7F82" w:rsidRDefault="006E0701" w:rsidP="0062226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; survivorsofsuicide.com</w:t>
            </w:r>
          </w:p>
        </w:tc>
      </w:tr>
      <w:tr w:rsidR="006E0701" w:rsidRPr="00801DCC" w:rsidTr="0062226F">
        <w:tc>
          <w:tcPr>
            <w:tcW w:w="5784" w:type="dxa"/>
            <w:shd w:val="clear" w:color="auto" w:fill="D9D9D9" w:themeFill="background1" w:themeFillShade="D9"/>
          </w:tcPr>
          <w:p w:rsidR="006E0701" w:rsidRPr="00FA7F82" w:rsidRDefault="006E0701" w:rsidP="0062226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Betterhelp.com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6E0701" w:rsidRPr="00FA7F82" w:rsidRDefault="006E0701" w:rsidP="0062226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Other:NLHSD  318-676-5111</w:t>
            </w:r>
          </w:p>
        </w:tc>
      </w:tr>
    </w:tbl>
    <w:p w:rsidR="006E0701" w:rsidRDefault="006E0701" w:rsidP="006E0701">
      <w:pPr>
        <w:rPr>
          <w:rFonts w:ascii="MyriadPro-Semibold" w:hAnsi="MyriadPro-Semibold" w:cs="MyriadPro-Semibold"/>
          <w:sz w:val="14"/>
          <w:szCs w:val="14"/>
        </w:rPr>
      </w:pPr>
    </w:p>
    <w:p w:rsidR="006E0701" w:rsidRDefault="006E0701" w:rsidP="006E0701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Pr="00801DCC">
        <w:rPr>
          <w:rFonts w:ascii="MyriadPro-Semibold" w:hAnsi="MyriadPro-Semibold" w:cs="MyriadPro-Semibold"/>
          <w:sz w:val="16"/>
          <w:szCs w:val="16"/>
        </w:rPr>
        <w:t>ASIST</w:t>
      </w:r>
      <w:r w:rsidRPr="00801DCC">
        <w:rPr>
          <w:rFonts w:ascii="MyriadPro-Light" w:hAnsi="MyriadPro-Light" w:cs="MyriadPro-Light"/>
          <w:sz w:val="16"/>
          <w:szCs w:val="16"/>
        </w:rPr>
        <w:t>Helpers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in Your Community    1B11.1EN2910 © 08/2013 </w:t>
      </w:r>
      <w:proofErr w:type="spellStart"/>
      <w:r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>
        <w:rPr>
          <w:rFonts w:ascii="MyriadPro-Light" w:hAnsi="MyriadPro-Light" w:cs="MyriadPro-Light"/>
          <w:sz w:val="16"/>
          <w:szCs w:val="16"/>
        </w:rPr>
        <w:t>w</w:t>
      </w:r>
      <w:r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p w:rsidR="006E0701" w:rsidRDefault="006E0701" w:rsidP="006E0701"/>
    <w:p w:rsidR="006E0701" w:rsidRDefault="006E0701"/>
    <w:sectPr w:rsidR="006E0701" w:rsidSect="006E0701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01" w:rsidRDefault="006E0701" w:rsidP="006E0701">
      <w:pPr>
        <w:spacing w:after="0" w:line="240" w:lineRule="auto"/>
      </w:pPr>
      <w:r>
        <w:separator/>
      </w:r>
    </w:p>
  </w:endnote>
  <w:endnote w:type="continuationSeparator" w:id="1">
    <w:p w:rsidR="006E0701" w:rsidRDefault="006E0701" w:rsidP="006E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01" w:rsidRDefault="006E0701" w:rsidP="006E0701">
      <w:pPr>
        <w:spacing w:after="0" w:line="240" w:lineRule="auto"/>
      </w:pPr>
      <w:r>
        <w:separator/>
      </w:r>
    </w:p>
  </w:footnote>
  <w:footnote w:type="continuationSeparator" w:id="1">
    <w:p w:rsidR="006E0701" w:rsidRDefault="006E0701" w:rsidP="006E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1157"/>
      <w:docPartObj>
        <w:docPartGallery w:val="Page Numbers (Top of Page)"/>
        <w:docPartUnique/>
      </w:docPartObj>
    </w:sdtPr>
    <w:sdtContent>
      <w:p w:rsidR="006E0701" w:rsidRDefault="006E0701">
        <w:pPr>
          <w:pStyle w:val="Header"/>
          <w:jc w:val="right"/>
        </w:pPr>
        <w:r>
          <w:t>BIENVILLE PARISH</w:t>
        </w:r>
      </w:p>
    </w:sdtContent>
  </w:sdt>
  <w:p w:rsidR="006E0701" w:rsidRDefault="006E07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701"/>
    <w:rsid w:val="000920DE"/>
    <w:rsid w:val="000C4610"/>
    <w:rsid w:val="00301BCB"/>
    <w:rsid w:val="00422C3A"/>
    <w:rsid w:val="004E2FBF"/>
    <w:rsid w:val="006B4596"/>
    <w:rsid w:val="006E0701"/>
    <w:rsid w:val="006F14BF"/>
    <w:rsid w:val="00712F8E"/>
    <w:rsid w:val="007178CB"/>
    <w:rsid w:val="00854784"/>
    <w:rsid w:val="00934927"/>
    <w:rsid w:val="009978D5"/>
    <w:rsid w:val="00AB2087"/>
    <w:rsid w:val="00B13C68"/>
    <w:rsid w:val="00B75B51"/>
    <w:rsid w:val="00BA6928"/>
    <w:rsid w:val="00C43D21"/>
    <w:rsid w:val="00C52673"/>
    <w:rsid w:val="00FA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D5"/>
  </w:style>
  <w:style w:type="paragraph" w:styleId="Heading1">
    <w:name w:val="heading 1"/>
    <w:basedOn w:val="Normal"/>
    <w:next w:val="Normal"/>
    <w:link w:val="Heading1Char"/>
    <w:uiPriority w:val="9"/>
    <w:qFormat/>
    <w:rsid w:val="006E0701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E0701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712F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0701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070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6E0701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E07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07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701"/>
  </w:style>
  <w:style w:type="paragraph" w:styleId="Footer">
    <w:name w:val="footer"/>
    <w:basedOn w:val="Normal"/>
    <w:link w:val="FooterChar"/>
    <w:uiPriority w:val="99"/>
    <w:semiHidden/>
    <w:unhideWhenUsed/>
    <w:rsid w:val="006E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2022-04-19T13:06:00Z</dcterms:created>
  <dcterms:modified xsi:type="dcterms:W3CDTF">2022-07-31T13:22:00Z</dcterms:modified>
</cp:coreProperties>
</file>