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AE" w:rsidRDefault="006309AE" w:rsidP="006309AE">
      <w:pPr>
        <w:ind w:left="0"/>
        <w:rPr>
          <w:rFonts w:ascii="MyriadPro-BoldCond" w:hAnsi="MyriadPro-BoldCond" w:cs="MyriadPro-BoldCond"/>
          <w:b/>
          <w:bCs/>
          <w:sz w:val="28"/>
          <w:szCs w:val="28"/>
        </w:rPr>
      </w:pPr>
      <w:r w:rsidRPr="006309AE">
        <w:rPr>
          <w:rFonts w:ascii="MyriadPro-BoldCond" w:hAnsi="MyriadPro-BoldCond" w:cs="MyriadPro-BoldCond"/>
          <w:b/>
          <w:bCs/>
          <w:noProof/>
          <w:sz w:val="28"/>
          <w:szCs w:val="28"/>
        </w:rPr>
        <w:drawing>
          <wp:inline distT="0" distB="0" distL="0" distR="0">
            <wp:extent cx="1371600" cy="361950"/>
            <wp:effectExtent l="19050" t="0" r="0" b="0"/>
            <wp:docPr id="6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AE" w:rsidRPr="00CA13F1" w:rsidRDefault="006309AE" w:rsidP="006309AE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6309AE" w:rsidRPr="00801DCC" w:rsidTr="006956AD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309AE" w:rsidRPr="00FA7F82" w:rsidRDefault="006309AE" w:rsidP="002E19B0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="002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988;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(800)273-8255 or text HELP to 741-741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FFFFFF" w:themeFill="background1"/>
          </w:tcPr>
          <w:p w:rsidR="006309AE" w:rsidRPr="00FA7F82" w:rsidRDefault="006309AE" w:rsidP="00437B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318-213-0904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309AE" w:rsidRPr="00FA7F82" w:rsidRDefault="006309AE" w:rsidP="002E19B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 text line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FFFFFF" w:themeFill="background1"/>
          </w:tcPr>
          <w:p w:rsidR="006309AE" w:rsidRPr="00FA7F82" w:rsidRDefault="006309AE" w:rsidP="002E19B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800-656-4673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309AE" w:rsidRPr="00FA7F82" w:rsidRDefault="006309AE" w:rsidP="002E19B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800-799-7233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FFFFFF" w:themeFill="background1"/>
          </w:tcPr>
          <w:p w:rsidR="006309AE" w:rsidRPr="00FA7F82" w:rsidRDefault="006309AE" w:rsidP="002E19B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800-656-4673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309AE" w:rsidRPr="00FA7F82" w:rsidRDefault="006309AE" w:rsidP="002E19B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855-452-5437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FFFFFF" w:themeFill="background1"/>
          </w:tcPr>
          <w:p w:rsidR="00C82DFC" w:rsidRPr="00FA7F82" w:rsidRDefault="006309AE" w:rsidP="002E19B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</w:t>
            </w:r>
            <w:r w:rsidR="002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911; Bossier Sheriff Dept 318-965-2203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309AE" w:rsidRPr="00FA7F82" w:rsidRDefault="006309AE" w:rsidP="006956A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ERVICES UNIT: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landline displays your exact location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FFFFFF" w:themeFill="background1"/>
          </w:tcPr>
          <w:p w:rsidR="006309AE" w:rsidRPr="00FA7F82" w:rsidRDefault="006309AE" w:rsidP="002E19B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 w:rsidR="002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318-549-3415 </w:t>
            </w:r>
            <w:r w:rsidR="00437B62" w:rsidRPr="00437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Bossier</w:t>
            </w:r>
            <w:r w:rsidRPr="00437B62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Parish Coroner will help with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mental health crisis to get patient admitted into a mental health hospital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who refuses help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309AE" w:rsidRPr="00FA7F82" w:rsidRDefault="006309AE" w:rsidP="00437B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proofErr w:type="spellStart"/>
            <w:r w:rsidR="002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Christus</w:t>
            </w:r>
            <w:proofErr w:type="spellEnd"/>
            <w:r w:rsidR="002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Bossier Emergency Hospital 318-681-7000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FFFFFF" w:themeFill="background1"/>
          </w:tcPr>
          <w:p w:rsidR="006309AE" w:rsidRPr="00FA7F82" w:rsidRDefault="006309AE" w:rsidP="002E19B0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Homeless Shelters Resources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2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318-227-2868; </w:t>
            </w:r>
            <w:r w:rsidRPr="00926D35">
              <w:rPr>
                <w:rStyle w:val="Strong"/>
                <w:rFonts w:ascii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Google "211" or homelessshelterdirectory.org</w:t>
            </w:r>
          </w:p>
        </w:tc>
      </w:tr>
      <w:tr w:rsidR="006309AE" w:rsidRPr="00801DCC" w:rsidTr="006956AD">
        <w:trPr>
          <w:trHeight w:val="323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6309AE" w:rsidRPr="00FA7F82" w:rsidRDefault="006309AE" w:rsidP="00437B62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: </w:t>
            </w:r>
            <w:r w:rsidR="002E19B0">
              <w:rPr>
                <w:b w:val="0"/>
                <w:color w:val="000000" w:themeColor="text1"/>
                <w:sz w:val="24"/>
                <w:szCs w:val="24"/>
              </w:rPr>
              <w:t>Johnny Gray Jones Youth Shelter 318-747-1459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FFFFFF" w:themeFill="background1"/>
          </w:tcPr>
          <w:p w:rsidR="006309AE" w:rsidRPr="00FA7F82" w:rsidRDefault="006309AE" w:rsidP="00437B62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Northwest La. Human Services District 318-676-5111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309AE" w:rsidRPr="00FA7F82" w:rsidRDefault="006309AE" w:rsidP="00437B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CHILDREN/YOUTH PSYCHIATRIC CLINIC:</w:t>
            </w:r>
            <w:r w:rsidR="002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Horton Rita MD 318-747-0883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09AE" w:rsidRPr="00801DCC" w:rsidTr="006956AD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6309AE" w:rsidRPr="00FA7F82" w:rsidRDefault="006309AE" w:rsidP="00437B62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PRACTITIONERS: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="002E19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Family Medicine Associates 318-212-7839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309AE" w:rsidRPr="00FA7F82" w:rsidRDefault="006309AE" w:rsidP="00437B62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NIC / GENERAL PRACTITIONER: </w:t>
            </w:r>
            <w:r w:rsidR="002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Bossier Family Medicine 318-319-2867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FFFFFF" w:themeFill="background1"/>
          </w:tcPr>
          <w:p w:rsidR="006309AE" w:rsidRPr="00FA7F82" w:rsidRDefault="006309AE" w:rsidP="006956A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309AE" w:rsidRPr="00FA7F82" w:rsidRDefault="006309AE" w:rsidP="00437B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SERVICES OFFICES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La. Dept. of Children &amp; Family 888-524-3578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FFFFFF" w:themeFill="background1"/>
          </w:tcPr>
          <w:p w:rsidR="006309AE" w:rsidRPr="00FA7F82" w:rsidRDefault="006309AE" w:rsidP="00437B6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37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Bossier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Parish School Board </w:t>
            </w:r>
            <w:r w:rsidR="002E19B0">
              <w:rPr>
                <w:rFonts w:ascii="Times New Roman" w:hAnsi="Times New Roman" w:cs="Times New Roman"/>
                <w:sz w:val="24"/>
                <w:szCs w:val="24"/>
              </w:rPr>
              <w:t>Office 318-549-5000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309AE" w:rsidRPr="00FA7F82" w:rsidRDefault="006309AE" w:rsidP="006956AD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Childcarecenter.us</w:t>
            </w:r>
            <w:proofErr w:type="spellEnd"/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FFFFFF" w:themeFill="background1"/>
          </w:tcPr>
          <w:p w:rsidR="006309AE" w:rsidRPr="00FA7F82" w:rsidRDefault="006309AE" w:rsidP="00437B62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437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Bossier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Health </w:t>
            </w:r>
            <w:r w:rsidRPr="007C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Unit   </w:t>
            </w:r>
            <w:r w:rsidR="002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318-741-7314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309AE" w:rsidRPr="00FA7F82" w:rsidRDefault="006309AE" w:rsidP="00437B62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2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Families Helping Families 318-226-4541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309AE" w:rsidRPr="00FA7F82" w:rsidRDefault="006309AE" w:rsidP="00437B62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G: </w:t>
            </w:r>
            <w:r w:rsidR="002E19B0">
              <w:rPr>
                <w:b w:val="0"/>
                <w:color w:val="000000" w:themeColor="text1"/>
                <w:sz w:val="24"/>
                <w:szCs w:val="24"/>
              </w:rPr>
              <w:t xml:space="preserve"> Applegate Recovery Bossier City 318-716-3814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FFFFFF" w:themeFill="background1"/>
          </w:tcPr>
          <w:p w:rsidR="006309AE" w:rsidRPr="00FA7F82" w:rsidRDefault="006309AE" w:rsidP="00437B62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ALCOHOLICS ANONYMOUS:  </w:t>
            </w:r>
            <w:r w:rsidR="002E19B0">
              <w:rPr>
                <w:b w:val="0"/>
                <w:color w:val="000000" w:themeColor="text1"/>
                <w:sz w:val="24"/>
                <w:szCs w:val="24"/>
              </w:rPr>
              <w:t>Survivors-club.org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309AE" w:rsidRPr="00FA7F82" w:rsidRDefault="006309AE" w:rsidP="00437B62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Source of Solutions Counseling Service 318-584-7197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FFFFFF" w:themeFill="background1"/>
          </w:tcPr>
          <w:p w:rsidR="006309AE" w:rsidRPr="00FA7F82" w:rsidRDefault="006309AE" w:rsidP="006956AD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309AE" w:rsidRPr="002E19B0" w:rsidRDefault="006309AE" w:rsidP="002E19B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</w:t>
            </w:r>
            <w:r w:rsidRPr="00B33431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:  </w:t>
            </w:r>
            <w:r w:rsidR="002E19B0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 xml:space="preserve">318-965-2332 Bossier </w:t>
            </w:r>
            <w:r w:rsidRPr="00B33431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District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Attorney's Office</w:t>
            </w:r>
          </w:p>
        </w:tc>
      </w:tr>
      <w:tr w:rsidR="006309AE" w:rsidRPr="00801DCC" w:rsidTr="006956AD">
        <w:tc>
          <w:tcPr>
            <w:tcW w:w="10998" w:type="dxa"/>
            <w:gridSpan w:val="2"/>
            <w:shd w:val="clear" w:color="auto" w:fill="FFFFFF" w:themeFill="background1"/>
          </w:tcPr>
          <w:p w:rsidR="006309AE" w:rsidRPr="001242DF" w:rsidRDefault="006309AE" w:rsidP="002E1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CORRECTIONS OFFICERS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318-965-2203 </w:t>
            </w:r>
            <w:r w:rsidR="00437B62">
              <w:rPr>
                <w:rFonts w:ascii="Times New Roman" w:eastAsia="Times New Roman" w:hAnsi="Times New Roman" w:cs="Times New Roman"/>
                <w:sz w:val="24"/>
                <w:szCs w:val="24"/>
              </w:rPr>
              <w:t>Bossier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>Sheriff</w:t>
            </w:r>
          </w:p>
        </w:tc>
      </w:tr>
      <w:tr w:rsidR="006309AE" w:rsidRPr="00801DCC" w:rsidTr="006956AD">
        <w:tc>
          <w:tcPr>
            <w:tcW w:w="5784" w:type="dxa"/>
            <w:shd w:val="clear" w:color="auto" w:fill="D9D9D9" w:themeFill="background1" w:themeFillShade="D9"/>
          </w:tcPr>
          <w:p w:rsidR="006309AE" w:rsidRPr="00FA7F82" w:rsidRDefault="006309AE" w:rsidP="006956A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6309AE" w:rsidRPr="00FA7F82" w:rsidRDefault="006309AE" w:rsidP="002E19B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211</w:t>
            </w:r>
            <w:r w:rsidR="002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.org Resource Center</w:t>
            </w:r>
          </w:p>
        </w:tc>
      </w:tr>
      <w:tr w:rsidR="006309AE" w:rsidRPr="00801DCC" w:rsidTr="006956AD">
        <w:tc>
          <w:tcPr>
            <w:tcW w:w="5784" w:type="dxa"/>
            <w:shd w:val="clear" w:color="auto" w:fill="FFFFFF" w:themeFill="background1"/>
          </w:tcPr>
          <w:p w:rsidR="006309AE" w:rsidRDefault="006309AE" w:rsidP="00437B6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 of Veterans Affairs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318-741-8391</w:t>
            </w:r>
          </w:p>
          <w:p w:rsidR="00240E31" w:rsidRPr="00FA7F82" w:rsidRDefault="00240E31" w:rsidP="00437B6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4" w:type="dxa"/>
            <w:shd w:val="clear" w:color="auto" w:fill="FFFFFF" w:themeFill="background1"/>
          </w:tcPr>
          <w:p w:rsidR="006309AE" w:rsidRPr="00FA7F82" w:rsidRDefault="006309AE" w:rsidP="006956A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; survivorsofsuicide.com</w:t>
            </w:r>
          </w:p>
        </w:tc>
      </w:tr>
      <w:tr w:rsidR="006309AE" w:rsidRPr="00801DCC" w:rsidTr="006956AD">
        <w:tc>
          <w:tcPr>
            <w:tcW w:w="5784" w:type="dxa"/>
            <w:shd w:val="clear" w:color="auto" w:fill="D9D9D9" w:themeFill="background1" w:themeFillShade="D9"/>
          </w:tcPr>
          <w:p w:rsidR="006309AE" w:rsidRPr="00FA7F82" w:rsidRDefault="006309AE" w:rsidP="006956A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Betterhelp.com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2E19B0" w:rsidRDefault="006309AE" w:rsidP="00437B6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</w:t>
            </w:r>
            <w:r w:rsidR="002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La. Assoc. on Compulsive Gambling </w:t>
            </w:r>
          </w:p>
          <w:p w:rsidR="006309AE" w:rsidRPr="00FA7F82" w:rsidRDefault="00D944A0" w:rsidP="00437B6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2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318-674-9756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 877-770-7867</w:t>
            </w:r>
          </w:p>
        </w:tc>
      </w:tr>
    </w:tbl>
    <w:p w:rsidR="006309AE" w:rsidRDefault="006309AE" w:rsidP="006309AE">
      <w:pPr>
        <w:rPr>
          <w:rFonts w:ascii="MyriadPro-Semibold" w:hAnsi="MyriadPro-Semibold" w:cs="MyriadPro-Semibold"/>
          <w:sz w:val="14"/>
          <w:szCs w:val="14"/>
        </w:rPr>
      </w:pPr>
    </w:p>
    <w:p w:rsidR="006309AE" w:rsidRDefault="006309AE" w:rsidP="006309AE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p w:rsidR="006309AE" w:rsidRDefault="006309AE" w:rsidP="006309AE"/>
    <w:p w:rsidR="009978D5" w:rsidRDefault="009978D5"/>
    <w:sectPr w:rsidR="009978D5" w:rsidSect="001C0570">
      <w:headerReference w:type="default" r:id="rId7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9AE" w:rsidRDefault="006309AE" w:rsidP="006309AE">
      <w:pPr>
        <w:spacing w:after="0" w:line="240" w:lineRule="auto"/>
      </w:pPr>
      <w:r>
        <w:separator/>
      </w:r>
    </w:p>
  </w:endnote>
  <w:endnote w:type="continuationSeparator" w:id="1">
    <w:p w:rsidR="006309AE" w:rsidRDefault="006309AE" w:rsidP="006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9AE" w:rsidRDefault="006309AE" w:rsidP="006309AE">
      <w:pPr>
        <w:spacing w:after="0" w:line="240" w:lineRule="auto"/>
      </w:pPr>
      <w:r>
        <w:separator/>
      </w:r>
    </w:p>
  </w:footnote>
  <w:footnote w:type="continuationSeparator" w:id="1">
    <w:p w:rsidR="006309AE" w:rsidRDefault="006309AE" w:rsidP="006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85329"/>
      <w:docPartObj>
        <w:docPartGallery w:val="Page Numbers (Top of Page)"/>
        <w:docPartUnique/>
      </w:docPartObj>
    </w:sdtPr>
    <w:sdtContent>
      <w:p w:rsidR="006309AE" w:rsidRDefault="006309AE">
        <w:pPr>
          <w:pStyle w:val="Header"/>
          <w:jc w:val="right"/>
        </w:pPr>
        <w:r w:rsidRPr="006309AE">
          <w:rPr>
            <w:sz w:val="40"/>
            <w:szCs w:val="40"/>
          </w:rPr>
          <w:t>BOSSIER PARISH</w:t>
        </w:r>
      </w:p>
    </w:sdtContent>
  </w:sdt>
  <w:p w:rsidR="001C0570" w:rsidRDefault="00240E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9AE"/>
    <w:rsid w:val="00240E31"/>
    <w:rsid w:val="002E19B0"/>
    <w:rsid w:val="00437B62"/>
    <w:rsid w:val="004E2FBF"/>
    <w:rsid w:val="006309AE"/>
    <w:rsid w:val="006B4596"/>
    <w:rsid w:val="006F14BF"/>
    <w:rsid w:val="00712F8E"/>
    <w:rsid w:val="007178CB"/>
    <w:rsid w:val="00854784"/>
    <w:rsid w:val="00891611"/>
    <w:rsid w:val="00894A40"/>
    <w:rsid w:val="00977450"/>
    <w:rsid w:val="009978D5"/>
    <w:rsid w:val="00BA6928"/>
    <w:rsid w:val="00BB0D24"/>
    <w:rsid w:val="00C43D21"/>
    <w:rsid w:val="00C82DFC"/>
    <w:rsid w:val="00D9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AE"/>
  </w:style>
  <w:style w:type="paragraph" w:styleId="Heading1">
    <w:name w:val="heading 1"/>
    <w:basedOn w:val="Normal"/>
    <w:next w:val="Normal"/>
    <w:link w:val="Heading1Char"/>
    <w:uiPriority w:val="9"/>
    <w:qFormat/>
    <w:rsid w:val="006309AE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309AE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09AE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309A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6309AE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309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0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AE"/>
  </w:style>
  <w:style w:type="paragraph" w:styleId="BalloonText">
    <w:name w:val="Balloon Text"/>
    <w:basedOn w:val="Normal"/>
    <w:link w:val="BalloonTextChar"/>
    <w:uiPriority w:val="99"/>
    <w:semiHidden/>
    <w:unhideWhenUsed/>
    <w:rsid w:val="0063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3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2022-06-23T22:28:00Z</cp:lastPrinted>
  <dcterms:created xsi:type="dcterms:W3CDTF">2022-06-15T21:10:00Z</dcterms:created>
  <dcterms:modified xsi:type="dcterms:W3CDTF">2022-06-23T22:41:00Z</dcterms:modified>
</cp:coreProperties>
</file>