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D5" w:rsidRDefault="009E6C4E">
      <w:r w:rsidRPr="009E6C4E">
        <w:drawing>
          <wp:inline distT="0" distB="0" distL="0" distR="0">
            <wp:extent cx="1371600" cy="361950"/>
            <wp:effectExtent l="19050" t="0" r="0" b="0"/>
            <wp:docPr id="6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54" w:rsidRPr="00CA13F1" w:rsidRDefault="00236654" w:rsidP="00236654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>Is the helper 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A7901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(800)273-8255; 988; or text HELP to 741-741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236654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r w:rsidR="00C10274">
              <w:rPr>
                <w:rStyle w:val="Strong"/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  <w:t>(318) 387-5683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504-777-3273crisisteen  text line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236654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236654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236654" w:rsidP="0050674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50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Parish Sheriff's Dept    </w:t>
            </w:r>
            <w:r w:rsidR="0063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(318)368-3124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236654" w:rsidP="0063671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(318)368-3156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Union</w:t>
            </w:r>
            <w:r w:rsidRPr="00FA2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Parish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Coroner will help with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4475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r w:rsidR="00F4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 General (318)368-9751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236654" w:rsidP="00F44757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Homeless Shelters Resources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</w:t>
            </w:r>
            <w:r w:rsidR="00F44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(318)807-6200</w:t>
            </w:r>
            <w:r w:rsidRPr="00926D35">
              <w:rPr>
                <w:rStyle w:val="Strong"/>
                <w:rFonts w:ascii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; Google "211" or homelessshelterdirectory.org</w:t>
            </w:r>
          </w:p>
        </w:tc>
      </w:tr>
      <w:tr w:rsidR="00236654" w:rsidRPr="00801DCC" w:rsidTr="00FA7901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A7901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:  </w:t>
            </w:r>
            <w:r w:rsidR="00F44757">
              <w:rPr>
                <w:b w:val="0"/>
                <w:color w:val="000000" w:themeColor="text1"/>
                <w:sz w:val="24"/>
                <w:szCs w:val="24"/>
              </w:rPr>
              <w:t>Child welfare (318-251-4101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F44757" w:rsidP="00F44757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 OUTREACH CLINIC:SerenitySprings(888)363-2855;GlenwoodBehavioral844)758-6238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 w:rsidR="00F44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(833)876-1985</w:t>
            </w:r>
          </w:p>
        </w:tc>
      </w:tr>
      <w:tr w:rsidR="00236654" w:rsidRPr="00801DCC" w:rsidTr="00FA7901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236654" w:rsidRPr="000C4610" w:rsidRDefault="00236654" w:rsidP="00636718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 w:rsidR="0063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Unkel</w:t>
            </w:r>
            <w:proofErr w:type="spellEnd"/>
            <w:r w:rsidR="006367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Steven (318)368-2238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636718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 / GENERAL PRACTITIONER</w:t>
            </w:r>
            <w:r w:rsidR="0063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67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Darbonne</w:t>
            </w:r>
            <w:proofErr w:type="spellEnd"/>
            <w:r w:rsidR="006367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Healthcare Clinic (318)620-0467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236654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0D5B9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D5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Dart - (318)368-6181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236654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D5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Parish School Board </w:t>
            </w:r>
            <w:r w:rsidR="0063671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D5B9D">
              <w:rPr>
                <w:rFonts w:ascii="Times New Roman" w:hAnsi="Times New Roman" w:cs="Times New Roman"/>
                <w:sz w:val="24"/>
                <w:szCs w:val="24"/>
              </w:rPr>
              <w:t>18)368-9715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A7901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Childcarecenter.us</w:t>
            </w:r>
            <w:proofErr w:type="spellEnd"/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236654" w:rsidP="00FA7901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="000D5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Children's Coalition - parenting -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D5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(318)323-8775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A7901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</w:t>
            </w:r>
            <w:r w:rsidR="000D5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Union parish health unit: (318)368-3156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A7901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0D5B9D">
              <w:rPr>
                <w:b w:val="0"/>
                <w:color w:val="000000" w:themeColor="text1"/>
                <w:sz w:val="24"/>
                <w:szCs w:val="24"/>
              </w:rPr>
              <w:t>Intuitive Solutions (318)368-3363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236654" w:rsidP="00FA7901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ALCOHOLICS ANONYMOUS:  866-641-9190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FA7901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 w:rsidR="000D5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Safe Haven Counseling (318)368-4755; Liberty Healthcare (318)368-00112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FA7F82" w:rsidRDefault="00236654" w:rsidP="00FA7901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36654" w:rsidRPr="00FA7F82" w:rsidRDefault="00236654" w:rsidP="0050674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:  </w:t>
            </w:r>
            <w:r w:rsidR="00506747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Union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5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(318)368-2201</w:t>
            </w:r>
          </w:p>
        </w:tc>
      </w:tr>
      <w:tr w:rsidR="00236654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236654" w:rsidRPr="001242DF" w:rsidRDefault="00236654" w:rsidP="0044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06747">
              <w:rPr>
                <w:rFonts w:ascii="Times New Roman" w:eastAsia="Times New Roman" w:hAnsi="Times New Roman" w:cs="Times New Roman"/>
                <w:sz w:val="24"/>
                <w:szCs w:val="24"/>
              </w:rPr>
              <w:t>Union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Parish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 xml:space="preserve">  </w:t>
            </w:r>
            <w:r w:rsidR="00447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Office  (318)368-3124</w:t>
            </w:r>
          </w:p>
        </w:tc>
      </w:tr>
      <w:tr w:rsidR="00236654" w:rsidRPr="00801DCC" w:rsidTr="00FA7901">
        <w:tc>
          <w:tcPr>
            <w:tcW w:w="5784" w:type="dxa"/>
            <w:shd w:val="clear" w:color="auto" w:fill="D9D9D9" w:themeFill="background1" w:themeFillShade="D9"/>
          </w:tcPr>
          <w:p w:rsidR="00236654" w:rsidRPr="00FA7F82" w:rsidRDefault="00236654" w:rsidP="00FA790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236654" w:rsidRPr="00FA7F82" w:rsidRDefault="00236654" w:rsidP="00FA790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(Resource center)</w:t>
            </w:r>
          </w:p>
        </w:tc>
      </w:tr>
      <w:tr w:rsidR="00236654" w:rsidRPr="00801DCC" w:rsidTr="00FA7901">
        <w:tc>
          <w:tcPr>
            <w:tcW w:w="5784" w:type="dxa"/>
            <w:shd w:val="clear" w:color="auto" w:fill="FFFFFF" w:themeFill="background1"/>
          </w:tcPr>
          <w:p w:rsidR="00236654" w:rsidRPr="00FA7F82" w:rsidRDefault="00236654" w:rsidP="00FA790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 of Veterans Affairs</w:t>
            </w:r>
            <w:r w:rsidR="000D5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(318)368-3271</w:t>
            </w:r>
          </w:p>
        </w:tc>
        <w:tc>
          <w:tcPr>
            <w:tcW w:w="5214" w:type="dxa"/>
            <w:shd w:val="clear" w:color="auto" w:fill="FFFFFF" w:themeFill="background1"/>
          </w:tcPr>
          <w:p w:rsidR="00236654" w:rsidRPr="00FA7F82" w:rsidRDefault="00236654" w:rsidP="00FA790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</w:tc>
      </w:tr>
      <w:tr w:rsidR="00236654" w:rsidRPr="00801DCC" w:rsidTr="00FA7901">
        <w:tc>
          <w:tcPr>
            <w:tcW w:w="5784" w:type="dxa"/>
            <w:shd w:val="clear" w:color="auto" w:fill="D9D9D9" w:themeFill="background1" w:themeFillShade="D9"/>
          </w:tcPr>
          <w:p w:rsidR="00236654" w:rsidRPr="00FA7F82" w:rsidRDefault="00236654" w:rsidP="00FA790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Betterhelp.com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236654" w:rsidRPr="00FA7F82" w:rsidRDefault="00236654" w:rsidP="00FA790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NEDHSA 318-362-3270</w:t>
            </w:r>
          </w:p>
        </w:tc>
      </w:tr>
    </w:tbl>
    <w:p w:rsidR="00236654" w:rsidRDefault="004476F9" w:rsidP="00236654">
      <w:pPr>
        <w:rPr>
          <w:rFonts w:ascii="MyriadPro-Semibold" w:hAnsi="MyriadPro-Semibold" w:cs="MyriadPro-Semibold"/>
          <w:sz w:val="14"/>
          <w:szCs w:val="14"/>
        </w:rPr>
      </w:pPr>
      <w:r>
        <w:rPr>
          <w:rFonts w:ascii="MyriadPro-Semibold" w:hAnsi="MyriadPro-Semibold" w:cs="MyriadPro-Semibold"/>
          <w:sz w:val="14"/>
          <w:szCs w:val="14"/>
        </w:rPr>
        <w:t>-</w:t>
      </w:r>
    </w:p>
    <w:p w:rsidR="00236654" w:rsidRDefault="00236654" w:rsidP="00236654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r w:rsidRPr="00801DCC">
        <w:rPr>
          <w:rFonts w:ascii="MyriadPro-Light" w:hAnsi="MyriadPro-Light" w:cs="MyriadPro-Light"/>
          <w:sz w:val="16"/>
          <w:szCs w:val="16"/>
        </w:rPr>
        <w:t>Helpers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in Your Community    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9E6C4E" w:rsidRDefault="009E6C4E" w:rsidP="00236654">
      <w:pPr>
        <w:ind w:left="0"/>
      </w:pPr>
    </w:p>
    <w:sectPr w:rsidR="009E6C4E" w:rsidSect="009E6C4E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4E" w:rsidRDefault="009E6C4E" w:rsidP="009E6C4E">
      <w:pPr>
        <w:spacing w:after="0" w:line="240" w:lineRule="auto"/>
      </w:pPr>
      <w:r>
        <w:separator/>
      </w:r>
    </w:p>
  </w:endnote>
  <w:endnote w:type="continuationSeparator" w:id="1">
    <w:p w:rsidR="009E6C4E" w:rsidRDefault="009E6C4E" w:rsidP="009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4E" w:rsidRDefault="009E6C4E" w:rsidP="009E6C4E">
      <w:pPr>
        <w:spacing w:after="0" w:line="240" w:lineRule="auto"/>
      </w:pPr>
      <w:r>
        <w:separator/>
      </w:r>
    </w:p>
  </w:footnote>
  <w:footnote w:type="continuationSeparator" w:id="1">
    <w:p w:rsidR="009E6C4E" w:rsidRDefault="009E6C4E" w:rsidP="009E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479208"/>
      <w:docPartObj>
        <w:docPartGallery w:val="Page Numbers (Top of Page)"/>
        <w:docPartUnique/>
      </w:docPartObj>
    </w:sdtPr>
    <w:sdtContent>
      <w:p w:rsidR="009E6C4E" w:rsidRDefault="009E6C4E">
        <w:pPr>
          <w:pStyle w:val="Header"/>
          <w:jc w:val="right"/>
        </w:pPr>
        <w:r>
          <w:t>UNION PARISH</w:t>
        </w:r>
      </w:p>
    </w:sdtContent>
  </w:sdt>
  <w:p w:rsidR="009E6C4E" w:rsidRDefault="009E6C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C4E"/>
    <w:rsid w:val="00066D71"/>
    <w:rsid w:val="000D5B9D"/>
    <w:rsid w:val="00236654"/>
    <w:rsid w:val="004476F9"/>
    <w:rsid w:val="004E2FBF"/>
    <w:rsid w:val="00506747"/>
    <w:rsid w:val="00636718"/>
    <w:rsid w:val="006B4596"/>
    <w:rsid w:val="006D05A2"/>
    <w:rsid w:val="006F14BF"/>
    <w:rsid w:val="00712F8E"/>
    <w:rsid w:val="007178CB"/>
    <w:rsid w:val="00854784"/>
    <w:rsid w:val="009978D5"/>
    <w:rsid w:val="009E6C4E"/>
    <w:rsid w:val="00BA6928"/>
    <w:rsid w:val="00C10274"/>
    <w:rsid w:val="00C43D21"/>
    <w:rsid w:val="00F4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D5"/>
  </w:style>
  <w:style w:type="paragraph" w:styleId="Heading1">
    <w:name w:val="heading 1"/>
    <w:basedOn w:val="Normal"/>
    <w:next w:val="Normal"/>
    <w:link w:val="Heading1Char"/>
    <w:uiPriority w:val="9"/>
    <w:qFormat/>
    <w:rsid w:val="009E6C4E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E6C4E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6C4E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6C4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E6C4E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6C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4E"/>
  </w:style>
  <w:style w:type="paragraph" w:styleId="Footer">
    <w:name w:val="footer"/>
    <w:basedOn w:val="Normal"/>
    <w:link w:val="FooterChar"/>
    <w:uiPriority w:val="99"/>
    <w:semiHidden/>
    <w:unhideWhenUsed/>
    <w:rsid w:val="009E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2022-05-07T22:24:00Z</cp:lastPrinted>
  <dcterms:created xsi:type="dcterms:W3CDTF">2022-05-07T19:12:00Z</dcterms:created>
  <dcterms:modified xsi:type="dcterms:W3CDTF">2022-05-07T22:28:00Z</dcterms:modified>
</cp:coreProperties>
</file>