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13BE" w14:textId="77777777" w:rsidR="004F36DA" w:rsidRDefault="004F36DA" w:rsidP="004F36DA">
      <w:r w:rsidRPr="007C34BB">
        <w:rPr>
          <w:noProof/>
        </w:rPr>
        <w:drawing>
          <wp:inline distT="0" distB="0" distL="0" distR="0" wp14:anchorId="329E1816" wp14:editId="760ED4B0">
            <wp:extent cx="1371600" cy="361950"/>
            <wp:effectExtent l="19050" t="0" r="0" b="0"/>
            <wp:docPr id="5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B2FE6" w14:textId="77777777" w:rsidR="004F36DA" w:rsidRPr="00CA13F1" w:rsidRDefault="004F36DA" w:rsidP="004F36DA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</w:t>
      </w:r>
      <w:proofErr w:type="gramStart"/>
      <w:r w:rsidRPr="00CF7C70">
        <w:rPr>
          <w:rFonts w:ascii="MyriadPro-Cond" w:hAnsi="MyriadPro-Cond" w:cs="MyriadPro-Cond"/>
          <w:sz w:val="28"/>
          <w:szCs w:val="28"/>
        </w:rPr>
        <w:t xml:space="preserve">helper </w:t>
      </w:r>
      <w:r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</w:t>
      </w:r>
      <w:proofErr w:type="gramEnd"/>
      <w:r w:rsidRPr="00CF7C70">
        <w:rPr>
          <w:rFonts w:ascii="MyriadPro-Cond" w:hAnsi="MyriadPro-Cond" w:cs="MyriadPro-Cond"/>
          <w:sz w:val="28"/>
          <w:szCs w:val="28"/>
        </w:rPr>
        <w:t>, available and acceptable?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648"/>
        <w:gridCol w:w="5124"/>
      </w:tblGrid>
      <w:tr w:rsidR="004F36DA" w:rsidRPr="00801DCC" w14:paraId="4D2B20EF" w14:textId="77777777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5CB95628" w14:textId="77777777" w:rsidR="004F36DA" w:rsidRPr="00FA7F82" w:rsidRDefault="004F36DA" w:rsidP="00E3511B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E35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call or text 988</w:t>
            </w:r>
          </w:p>
        </w:tc>
      </w:tr>
      <w:tr w:rsidR="004F36DA" w:rsidRPr="00801DCC" w14:paraId="04D6930D" w14:textId="77777777" w:rsidTr="00D83BD4">
        <w:tc>
          <w:tcPr>
            <w:tcW w:w="10998" w:type="dxa"/>
            <w:gridSpan w:val="2"/>
            <w:shd w:val="clear" w:color="auto" w:fill="FFFFFF" w:themeFill="background1"/>
          </w:tcPr>
          <w:p w14:paraId="0A9B59F4" w14:textId="2C6218CD" w:rsidR="004F36DA" w:rsidRPr="00FA7F82" w:rsidRDefault="004F36DA" w:rsidP="00800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BATON ROUGE CRISIS INTERVENTION CENTER </w:t>
            </w:r>
            <w:r w:rsidR="004E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225-924-1431</w:t>
            </w:r>
          </w:p>
        </w:tc>
      </w:tr>
      <w:tr w:rsidR="004F36DA" w:rsidRPr="00801DCC" w14:paraId="00786A4A" w14:textId="77777777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36D4100C" w14:textId="26732BA4"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 </w:t>
            </w:r>
            <w:r w:rsidR="004E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833-898-8336</w:t>
            </w:r>
          </w:p>
        </w:tc>
      </w:tr>
      <w:tr w:rsidR="004F36DA" w:rsidRPr="00801DCC" w14:paraId="54FE3D4D" w14:textId="77777777" w:rsidTr="00D83BD4">
        <w:tc>
          <w:tcPr>
            <w:tcW w:w="10998" w:type="dxa"/>
            <w:gridSpan w:val="2"/>
            <w:shd w:val="clear" w:color="auto" w:fill="FFFFFF" w:themeFill="background1"/>
          </w:tcPr>
          <w:p w14:paraId="269248C4" w14:textId="1D2F128B"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RAPE/SEXUAL ASSAULT CENTER:    </w:t>
            </w:r>
            <w:r w:rsidR="004E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00-656-4673</w:t>
            </w:r>
          </w:p>
        </w:tc>
      </w:tr>
      <w:tr w:rsidR="004F36DA" w:rsidRPr="00801DCC" w14:paraId="05EECBDB" w14:textId="77777777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38829DDC" w14:textId="71A90125"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800-799-7233</w:t>
            </w:r>
          </w:p>
        </w:tc>
      </w:tr>
      <w:tr w:rsidR="004F36DA" w:rsidRPr="00801DCC" w14:paraId="23A0F6BD" w14:textId="77777777" w:rsidTr="00D83BD4">
        <w:tc>
          <w:tcPr>
            <w:tcW w:w="10998" w:type="dxa"/>
            <w:gridSpan w:val="2"/>
            <w:shd w:val="clear" w:color="auto" w:fill="FFFFFF" w:themeFill="background1"/>
          </w:tcPr>
          <w:p w14:paraId="350F3640" w14:textId="6519FBFC"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800-656-4673</w:t>
            </w:r>
          </w:p>
        </w:tc>
      </w:tr>
      <w:tr w:rsidR="004F36DA" w:rsidRPr="00801DCC" w14:paraId="6D31F277" w14:textId="77777777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126810E" w14:textId="2B958CAD"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 ABUSE HOTLINE: </w:t>
            </w:r>
            <w:r w:rsidR="004E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La. State Dept. Social Services 225-638-4846</w:t>
            </w:r>
          </w:p>
        </w:tc>
      </w:tr>
      <w:tr w:rsidR="004F36DA" w:rsidRPr="00801DCC" w14:paraId="301276A1" w14:textId="77777777" w:rsidTr="00D83BD4">
        <w:tc>
          <w:tcPr>
            <w:tcW w:w="10998" w:type="dxa"/>
            <w:gridSpan w:val="2"/>
            <w:shd w:val="clear" w:color="auto" w:fill="FFFFFF" w:themeFill="background1"/>
          </w:tcPr>
          <w:p w14:paraId="302FAD27" w14:textId="140800BB" w:rsidR="004F36DA" w:rsidRPr="00FA7F82" w:rsidRDefault="004F36DA" w:rsidP="00800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911; </w:t>
            </w:r>
            <w:r w:rsidR="004E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Pointe Coupee Sheriff’s office 225-638-5400</w:t>
            </w:r>
          </w:p>
        </w:tc>
      </w:tr>
      <w:tr w:rsidR="004F36DA" w:rsidRPr="00801DCC" w14:paraId="5AB1A92F" w14:textId="77777777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4F5DC093" w14:textId="129602B6"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ERVICES UNIT: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911</w:t>
            </w:r>
            <w:r w:rsidR="004E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Acadian Ambulance 800-259-3333</w:t>
            </w:r>
          </w:p>
        </w:tc>
      </w:tr>
      <w:tr w:rsidR="004F36DA" w:rsidRPr="00801DCC" w14:paraId="5BC0C4F6" w14:textId="77777777" w:rsidTr="00D83BD4">
        <w:tc>
          <w:tcPr>
            <w:tcW w:w="10998" w:type="dxa"/>
            <w:gridSpan w:val="2"/>
            <w:shd w:val="clear" w:color="auto" w:fill="FFFFFF" w:themeFill="background1"/>
          </w:tcPr>
          <w:p w14:paraId="6CB44B7C" w14:textId="242F9082" w:rsidR="004F36DA" w:rsidRPr="00FA7F82" w:rsidRDefault="004F36DA" w:rsidP="00800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49BA" w:rsidRPr="004E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225-638-5736 Pointe Coupee</w:t>
            </w:r>
            <w:r w:rsidR="004E49BA" w:rsidRPr="004E49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49BA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Parish Coroner will help with </w:t>
            </w:r>
            <w:r w:rsidR="001242DF" w:rsidRPr="004E49BA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Pr="004E49BA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mental health crisis to get patient admitted into a mental health hospital</w:t>
            </w:r>
            <w:r w:rsidR="001242DF" w:rsidRPr="004E49BA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who refuses help</w:t>
            </w:r>
            <w:r w:rsidR="004E49BA" w:rsidRPr="004E49BA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4E49BA" w:rsidRPr="004E49BA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Pointe Coupee Behavioral Health 225-907-2218</w:t>
            </w:r>
          </w:p>
        </w:tc>
      </w:tr>
      <w:tr w:rsidR="004F36DA" w:rsidRPr="00801DCC" w14:paraId="7894F14C" w14:textId="77777777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0D510762" w14:textId="530359CD" w:rsidR="004F36DA" w:rsidRPr="00FA7F82" w:rsidRDefault="004F36DA" w:rsidP="00800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</w:t>
            </w:r>
            <w:r w:rsidR="0080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4E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SouthStar</w:t>
            </w:r>
            <w:proofErr w:type="spellEnd"/>
            <w:r w:rsidR="004E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Urgent Care 225-308-6621; PC Hospital 225-638-6331</w:t>
            </w:r>
          </w:p>
        </w:tc>
      </w:tr>
      <w:tr w:rsidR="004F36DA" w:rsidRPr="00801DCC" w14:paraId="014807F4" w14:textId="77777777" w:rsidTr="00D83BD4">
        <w:tc>
          <w:tcPr>
            <w:tcW w:w="10998" w:type="dxa"/>
            <w:gridSpan w:val="2"/>
            <w:shd w:val="clear" w:color="auto" w:fill="FFFFFF" w:themeFill="background1"/>
          </w:tcPr>
          <w:p w14:paraId="04F9E161" w14:textId="0DF83188" w:rsidR="004F36DA" w:rsidRPr="004E49BA" w:rsidRDefault="004F36DA" w:rsidP="00D83BD4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HOMELESS SHELTERS</w:t>
            </w:r>
            <w:r w:rsidR="0080074E" w:rsidRPr="004E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r w:rsidR="004E49BA" w:rsidRPr="004E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225-388-5800 Drop-in Center</w:t>
            </w:r>
            <w:r w:rsidR="0080074E" w:rsidRPr="004E49BA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; </w:t>
            </w:r>
            <w:r w:rsidR="0080074E" w:rsidRPr="004E49BA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Google "211" or homelessshelterdirctory.org</w:t>
            </w:r>
          </w:p>
        </w:tc>
      </w:tr>
      <w:tr w:rsidR="004F36DA" w:rsidRPr="00801DCC" w14:paraId="357F4FC9" w14:textId="77777777" w:rsidTr="003E1309">
        <w:trPr>
          <w:trHeight w:val="323"/>
        </w:trPr>
        <w:tc>
          <w:tcPr>
            <w:tcW w:w="10998" w:type="dxa"/>
            <w:gridSpan w:val="2"/>
            <w:shd w:val="clear" w:color="auto" w:fill="auto"/>
          </w:tcPr>
          <w:p w14:paraId="4365DA95" w14:textId="59786BD2" w:rsidR="004F36DA" w:rsidRPr="00FA7F82" w:rsidRDefault="004F36DA" w:rsidP="00D83BD4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 w:rsidR="004E49BA">
              <w:rPr>
                <w:b w:val="0"/>
                <w:color w:val="000000" w:themeColor="text1"/>
                <w:sz w:val="24"/>
                <w:szCs w:val="24"/>
              </w:rPr>
              <w:t>: Anchor house 225-236-5249 (male ages 16-21); 211</w:t>
            </w:r>
          </w:p>
        </w:tc>
      </w:tr>
      <w:tr w:rsidR="004F36DA" w:rsidRPr="00801DCC" w14:paraId="4907726C" w14:textId="77777777" w:rsidTr="003D0889">
        <w:trPr>
          <w:trHeight w:val="77"/>
        </w:trPr>
        <w:tc>
          <w:tcPr>
            <w:tcW w:w="10998" w:type="dxa"/>
            <w:gridSpan w:val="2"/>
            <w:shd w:val="clear" w:color="auto" w:fill="FFFFFF" w:themeFill="background1"/>
          </w:tcPr>
          <w:p w14:paraId="7024A629" w14:textId="5FFED6DD" w:rsidR="004F36DA" w:rsidRPr="00FA7F82" w:rsidRDefault="004F36DA" w:rsidP="00125778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 Human Services Center 225-638-7663</w:t>
            </w:r>
          </w:p>
        </w:tc>
      </w:tr>
      <w:tr w:rsidR="004F36DA" w:rsidRPr="00801DCC" w14:paraId="28DA673B" w14:textId="77777777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3DBD7911" w14:textId="48D04A03" w:rsidR="004F36DA" w:rsidRPr="00FA7F82" w:rsidRDefault="004F36DA" w:rsidP="007877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Margaret Dumas 844-758-6238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4F36DA" w:rsidRPr="00801DCC" w14:paraId="51496331" w14:textId="77777777" w:rsidTr="00D83BD4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14:paraId="5DB7050B" w14:textId="73D9E6B2" w:rsidR="004F36DA" w:rsidRPr="00FA7F82" w:rsidRDefault="004F36DA" w:rsidP="001242DF">
            <w:pPr>
              <w:pStyle w:val="Heading1"/>
              <w:shd w:val="clear" w:color="auto" w:fill="FFFFFF"/>
              <w:spacing w:before="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PRACTITIONERS:</w:t>
            </w:r>
            <w:r w:rsidR="0078775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776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Our Lady of the Lake Physician Group 225-713-2400</w:t>
            </w:r>
          </w:p>
        </w:tc>
      </w:tr>
      <w:tr w:rsidR="004F36DA" w:rsidRPr="00801DCC" w14:paraId="50205A1C" w14:textId="77777777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076F33BC" w14:textId="79A0B377" w:rsidR="004F36DA" w:rsidRPr="00FA7F82" w:rsidRDefault="004F36DA" w:rsidP="00787753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 / GENERAL PRACTITIONER:</w:t>
            </w:r>
            <w:r w:rsid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 Unit 225-638-7320</w:t>
            </w:r>
            <w:r w:rsid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36DA" w:rsidRPr="00801DCC" w14:paraId="6A6384CF" w14:textId="77777777" w:rsidTr="00D83BD4">
        <w:tc>
          <w:tcPr>
            <w:tcW w:w="10998" w:type="dxa"/>
            <w:gridSpan w:val="2"/>
            <w:shd w:val="clear" w:color="auto" w:fill="FFFFFF" w:themeFill="background1"/>
          </w:tcPr>
          <w:p w14:paraId="042DC176" w14:textId="22EF3ED6"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STD INFORMATION AND TESTING SITES: </w:t>
            </w:r>
            <w:r w:rsidR="0077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 Unit 225-638-7320</w:t>
            </w:r>
          </w:p>
        </w:tc>
      </w:tr>
      <w:tr w:rsidR="004F36DA" w:rsidRPr="00801DCC" w14:paraId="7FB3B2FC" w14:textId="77777777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06EAFB34" w14:textId="5A1FA87F" w:rsidR="004F36DA" w:rsidRPr="00FA7F82" w:rsidRDefault="004F36DA" w:rsidP="007877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SERVICES OFFICES</w:t>
            </w:r>
            <w:r w:rsidR="00787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77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La. Dept. of Social Services 225-638-4846</w:t>
            </w:r>
          </w:p>
        </w:tc>
      </w:tr>
      <w:tr w:rsidR="004F36DA" w:rsidRPr="00801DCC" w14:paraId="3EA9178E" w14:textId="77777777" w:rsidTr="00D83BD4">
        <w:tc>
          <w:tcPr>
            <w:tcW w:w="10998" w:type="dxa"/>
            <w:gridSpan w:val="2"/>
            <w:shd w:val="clear" w:color="auto" w:fill="FFFFFF" w:themeFill="background1"/>
          </w:tcPr>
          <w:p w14:paraId="2BE6571F" w14:textId="77845C4D" w:rsidR="004F36DA" w:rsidRPr="00FA7F82" w:rsidRDefault="004F36DA" w:rsidP="0012577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 w:rsidR="00787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77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Point Coupee</w:t>
            </w:r>
            <w:r w:rsidR="00787753"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8FC"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Parish School </w:t>
            </w:r>
            <w:r w:rsidR="00777676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7C48FC"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676">
              <w:rPr>
                <w:rFonts w:ascii="Times New Roman" w:hAnsi="Times New Roman" w:cs="Times New Roman"/>
                <w:sz w:val="24"/>
                <w:szCs w:val="24"/>
              </w:rPr>
              <w:t>225-638-8674</w:t>
            </w:r>
          </w:p>
        </w:tc>
      </w:tr>
      <w:tr w:rsidR="004F36DA" w:rsidRPr="00801DCC" w14:paraId="36EB2D02" w14:textId="77777777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7F96D83" w14:textId="061F3477" w:rsidR="004F36DA" w:rsidRPr="00FA7F82" w:rsidRDefault="004F36DA" w:rsidP="007C48FC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</w:t>
            </w:r>
            <w:proofErr w:type="gramEnd"/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REFERRALS:</w:t>
            </w:r>
            <w:r w:rsidR="007C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225-638-4544</w:t>
            </w:r>
          </w:p>
        </w:tc>
      </w:tr>
      <w:tr w:rsidR="004F36DA" w:rsidRPr="00801DCC" w14:paraId="30C95940" w14:textId="77777777" w:rsidTr="00D83BD4">
        <w:tc>
          <w:tcPr>
            <w:tcW w:w="10998" w:type="dxa"/>
            <w:gridSpan w:val="2"/>
            <w:shd w:val="clear" w:color="auto" w:fill="FFFFFF" w:themeFill="background1"/>
          </w:tcPr>
          <w:p w14:paraId="772A6749" w14:textId="172E8685" w:rsidR="004F36DA" w:rsidRPr="00FA7F82" w:rsidRDefault="004F36DA" w:rsidP="00D83BD4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="0077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Volunteers of America 225-343-7951</w:t>
            </w:r>
          </w:p>
        </w:tc>
      </w:tr>
      <w:tr w:rsidR="004F36DA" w:rsidRPr="00801DCC" w14:paraId="219E3F7B" w14:textId="77777777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3771BE4C" w14:textId="772997CC" w:rsidR="004F36DA" w:rsidRPr="00FA7F82" w:rsidRDefault="004F36DA" w:rsidP="00787753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 w:rsidR="0077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H.O.P.E. Ministry of PC 225-618-8300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4F36DA" w:rsidRPr="00801DCC" w14:paraId="501C7CF6" w14:textId="77777777" w:rsidTr="00D83BD4">
        <w:tc>
          <w:tcPr>
            <w:tcW w:w="10998" w:type="dxa"/>
            <w:gridSpan w:val="2"/>
            <w:shd w:val="clear" w:color="auto" w:fill="FFFFFF" w:themeFill="background1"/>
          </w:tcPr>
          <w:p w14:paraId="4EF60B4E" w14:textId="772B87F1" w:rsidR="004F36DA" w:rsidRPr="00FA7F82" w:rsidRDefault="004F36DA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SELF HELP GROUPS: </w:t>
            </w:r>
            <w:r w:rsidR="00777676" w:rsidRPr="0077767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Street Outreach Program 225-255-1330; 211 looking for a group to support any concern</w:t>
            </w:r>
          </w:p>
        </w:tc>
      </w:tr>
      <w:tr w:rsidR="004F36DA" w:rsidRPr="00801DCC" w14:paraId="50400E07" w14:textId="77777777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6FF2CA19" w14:textId="3062F9D2" w:rsidR="004F36DA" w:rsidRPr="00FA7F82" w:rsidRDefault="004F36DA" w:rsidP="007C48FC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</w:t>
            </w:r>
            <w:r w:rsidR="007C48FC">
              <w:rPr>
                <w:b w:val="0"/>
                <w:color w:val="000000" w:themeColor="text1"/>
                <w:sz w:val="24"/>
                <w:szCs w:val="24"/>
              </w:rPr>
              <w:t xml:space="preserve">G: </w:t>
            </w:r>
            <w:r w:rsidR="00777676">
              <w:rPr>
                <w:b w:val="0"/>
                <w:color w:val="000000" w:themeColor="text1"/>
                <w:sz w:val="24"/>
                <w:szCs w:val="24"/>
              </w:rPr>
              <w:t>Lake Wellness Center 225-900-0352</w:t>
            </w:r>
          </w:p>
        </w:tc>
      </w:tr>
      <w:tr w:rsidR="004F36DA" w:rsidRPr="00801DCC" w14:paraId="3E8E0608" w14:textId="77777777" w:rsidTr="00D83BD4">
        <w:tc>
          <w:tcPr>
            <w:tcW w:w="10998" w:type="dxa"/>
            <w:gridSpan w:val="2"/>
            <w:shd w:val="clear" w:color="auto" w:fill="FFFFFF" w:themeFill="background1"/>
          </w:tcPr>
          <w:p w14:paraId="44670094" w14:textId="203C0128" w:rsidR="004F36DA" w:rsidRPr="00FA7F82" w:rsidRDefault="001242DF" w:rsidP="007C48FC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ALCOHOLICS ANONYMOUS:  </w:t>
            </w:r>
            <w:r w:rsidR="00777676">
              <w:rPr>
                <w:b w:val="0"/>
                <w:color w:val="000000" w:themeColor="text1"/>
                <w:sz w:val="24"/>
                <w:szCs w:val="24"/>
              </w:rPr>
              <w:t>866-504-6974</w:t>
            </w:r>
          </w:p>
        </w:tc>
      </w:tr>
      <w:tr w:rsidR="004F36DA" w:rsidRPr="00801DCC" w14:paraId="76D444DE" w14:textId="77777777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698A39B2" w14:textId="2462B0DD" w:rsidR="004F36DA" w:rsidRPr="00FA7F82" w:rsidRDefault="004F36DA" w:rsidP="00125778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Charnel Jackson 225-307-3866; Samuel Chesterfield 225-240-1842</w:t>
            </w:r>
          </w:p>
        </w:tc>
      </w:tr>
      <w:tr w:rsidR="004F36DA" w:rsidRPr="00801DCC" w14:paraId="15063692" w14:textId="77777777" w:rsidTr="00D83BD4">
        <w:tc>
          <w:tcPr>
            <w:tcW w:w="10998" w:type="dxa"/>
            <w:gridSpan w:val="2"/>
            <w:shd w:val="clear" w:color="auto" w:fill="FFFFFF" w:themeFill="background1"/>
          </w:tcPr>
          <w:p w14:paraId="4862E55F" w14:textId="2748A265" w:rsidR="004F36DA" w:rsidRPr="00FA7F82" w:rsidRDefault="004F36DA" w:rsidP="00D83BD4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r w:rsidR="0077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New Life Worship 225-638-7000;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Any church </w:t>
            </w:r>
            <w:r w:rsidR="0077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your preference will have a spiritual director.</w:t>
            </w:r>
          </w:p>
        </w:tc>
      </w:tr>
      <w:tr w:rsidR="004F36DA" w:rsidRPr="00801DCC" w14:paraId="7AF95D07" w14:textId="77777777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14:paraId="2A683656" w14:textId="76301AF4" w:rsidR="004F36DA" w:rsidRPr="00FA7F82" w:rsidRDefault="004F36DA" w:rsidP="0077767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ASSISTANCE:  </w:t>
            </w:r>
            <w:r w:rsidR="00777676">
              <w:rPr>
                <w:rFonts w:ascii="Arial" w:hAnsi="Arial" w:cs="Arial"/>
                <w:color w:val="000000"/>
                <w:sz w:val="24"/>
                <w:szCs w:val="24"/>
                <w:shd w:val="clear" w:color="auto" w:fill="DBE5F1" w:themeFill="accent1" w:themeFillTint="33"/>
              </w:rPr>
              <w:t>www.lawhelp.org/LA.</w:t>
            </w:r>
          </w:p>
        </w:tc>
      </w:tr>
      <w:tr w:rsidR="004F36DA" w:rsidRPr="00801DCC" w14:paraId="0CAD5286" w14:textId="77777777" w:rsidTr="00D83BD4">
        <w:tc>
          <w:tcPr>
            <w:tcW w:w="10998" w:type="dxa"/>
            <w:gridSpan w:val="2"/>
            <w:shd w:val="clear" w:color="auto" w:fill="FFFFFF" w:themeFill="background1"/>
          </w:tcPr>
          <w:p w14:paraId="4B72C2F0" w14:textId="634E3B86" w:rsidR="004F36DA" w:rsidRPr="001242DF" w:rsidRDefault="004F36DA" w:rsidP="001242D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CORRECTIONS OFFICERS</w:t>
            </w:r>
            <w:r w:rsidR="0077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Sheriff 225-638-5400</w:t>
            </w:r>
          </w:p>
        </w:tc>
      </w:tr>
      <w:tr w:rsidR="004F36DA" w:rsidRPr="00801DCC" w14:paraId="6CC17F16" w14:textId="77777777" w:rsidTr="00D83BD4">
        <w:tc>
          <w:tcPr>
            <w:tcW w:w="5784" w:type="dxa"/>
            <w:shd w:val="clear" w:color="auto" w:fill="D9D9D9" w:themeFill="background1" w:themeFillShade="D9"/>
          </w:tcPr>
          <w:p w14:paraId="70439048" w14:textId="77777777" w:rsidR="004F36DA" w:rsidRPr="00B612E8" w:rsidRDefault="004F36D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14:paraId="6B02FD6F" w14:textId="41B478F9" w:rsidR="004F36DA" w:rsidRPr="00B612E8" w:rsidRDefault="004F36D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Other: </w:t>
            </w:r>
            <w:r w:rsidR="00B612E8"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Dept of Children &amp; Family Services (DCFS) 225-638-7320</w:t>
            </w:r>
          </w:p>
        </w:tc>
      </w:tr>
      <w:tr w:rsidR="004F36DA" w:rsidRPr="00801DCC" w14:paraId="4A08B557" w14:textId="77777777" w:rsidTr="00D83BD4">
        <w:tc>
          <w:tcPr>
            <w:tcW w:w="5784" w:type="dxa"/>
            <w:shd w:val="clear" w:color="auto" w:fill="FFFFFF" w:themeFill="background1"/>
          </w:tcPr>
          <w:p w14:paraId="56356142" w14:textId="067ACBC5" w:rsidR="004F36DA" w:rsidRPr="00B612E8" w:rsidRDefault="004F36D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Other:     </w:t>
            </w:r>
            <w:r w:rsidR="00777676"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225-638-</w:t>
            </w:r>
            <w:proofErr w:type="gramStart"/>
            <w:r w:rsidR="00777676"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5535</w:t>
            </w:r>
            <w:r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Dept</w:t>
            </w:r>
            <w:proofErr w:type="gramEnd"/>
            <w:r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of Veterans Affairs</w:t>
            </w:r>
          </w:p>
        </w:tc>
        <w:tc>
          <w:tcPr>
            <w:tcW w:w="5214" w:type="dxa"/>
            <w:shd w:val="clear" w:color="auto" w:fill="FFFFFF" w:themeFill="background1"/>
          </w:tcPr>
          <w:p w14:paraId="58E0FAF7" w14:textId="5E17B817" w:rsidR="004F36DA" w:rsidRPr="00B612E8" w:rsidRDefault="004F36D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Other: 211</w:t>
            </w:r>
            <w:r w:rsidR="00B612E8"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essential community services</w:t>
            </w:r>
          </w:p>
        </w:tc>
      </w:tr>
      <w:tr w:rsidR="004F36DA" w:rsidRPr="00801DCC" w14:paraId="096A997A" w14:textId="77777777" w:rsidTr="00D83BD4">
        <w:tc>
          <w:tcPr>
            <w:tcW w:w="5784" w:type="dxa"/>
            <w:shd w:val="clear" w:color="auto" w:fill="D9D9D9" w:themeFill="background1" w:themeFillShade="D9"/>
          </w:tcPr>
          <w:p w14:paraId="63610A16" w14:textId="46F48BBB" w:rsidR="00777676" w:rsidRPr="00B612E8" w:rsidRDefault="004F36DA" w:rsidP="00777676">
            <w:pPr>
              <w:ind w:left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Other:</w:t>
            </w:r>
            <w:r w:rsidR="00B612E8"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777676"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Capital Area Human Services District 225-922-2700</w:t>
            </w:r>
          </w:p>
          <w:p w14:paraId="1CCCD911" w14:textId="4CB2573A" w:rsidR="00125778" w:rsidRPr="00B612E8" w:rsidRDefault="00125778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214" w:type="dxa"/>
            <w:shd w:val="clear" w:color="auto" w:fill="D9D9D9" w:themeFill="background1" w:themeFillShade="D9"/>
          </w:tcPr>
          <w:p w14:paraId="7653D6F6" w14:textId="6F5C32E2" w:rsidR="00A22506" w:rsidRPr="00B612E8" w:rsidRDefault="004F36DA" w:rsidP="00B612E8">
            <w:pPr>
              <w:ind w:left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Other: https://www.depression-anxiety-stress-test.org/</w:t>
            </w:r>
            <w:r w:rsidR="001242DF"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B612E8" w:rsidRPr="00801DCC" w14:paraId="1389BE5C" w14:textId="77777777" w:rsidTr="00D83BD4">
        <w:tc>
          <w:tcPr>
            <w:tcW w:w="5784" w:type="dxa"/>
            <w:shd w:val="clear" w:color="auto" w:fill="D9D9D9" w:themeFill="background1" w:themeFillShade="D9"/>
          </w:tcPr>
          <w:p w14:paraId="1B31683B" w14:textId="28393372" w:rsidR="00B612E8" w:rsidRPr="00B612E8" w:rsidRDefault="00B612E8" w:rsidP="00777676">
            <w:pPr>
              <w:ind w:left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Housing Authority</w:t>
            </w:r>
            <w:r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225-638-8940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14:paraId="51786A10" w14:textId="04A4A19E" w:rsidR="00B612E8" w:rsidRPr="00B612E8" w:rsidRDefault="00B612E8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612E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survivorsofsuicide.com</w:t>
            </w:r>
          </w:p>
        </w:tc>
      </w:tr>
    </w:tbl>
    <w:p w14:paraId="49FAB928" w14:textId="3AE1496D" w:rsidR="009978D5" w:rsidRDefault="004F36DA" w:rsidP="002B259A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proofErr w:type="gramStart"/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  <w:proofErr w:type="gramEnd"/>
    </w:p>
    <w:sectPr w:rsidR="009978D5" w:rsidSect="007C34BB">
      <w:headerReference w:type="default" r:id="rId7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0A80" w14:textId="77777777" w:rsidR="00AD1B52" w:rsidRDefault="00AD1B52" w:rsidP="0080074E">
      <w:pPr>
        <w:spacing w:after="0" w:line="240" w:lineRule="auto"/>
      </w:pPr>
      <w:r>
        <w:separator/>
      </w:r>
    </w:p>
  </w:endnote>
  <w:endnote w:type="continuationSeparator" w:id="0">
    <w:p w14:paraId="4B559406" w14:textId="77777777" w:rsidR="00AD1B52" w:rsidRDefault="00AD1B52" w:rsidP="0080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C007" w14:textId="77777777" w:rsidR="00AD1B52" w:rsidRDefault="00AD1B52" w:rsidP="0080074E">
      <w:pPr>
        <w:spacing w:after="0" w:line="240" w:lineRule="auto"/>
      </w:pPr>
      <w:r>
        <w:separator/>
      </w:r>
    </w:p>
  </w:footnote>
  <w:footnote w:type="continuationSeparator" w:id="0">
    <w:p w14:paraId="6F11DC9C" w14:textId="77777777" w:rsidR="00AD1B52" w:rsidRDefault="00AD1B52" w:rsidP="0080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5677" w14:textId="391B5F9A" w:rsidR="004E49BA" w:rsidRDefault="004E49BA">
    <w:pPr>
      <w:pStyle w:val="Header"/>
      <w:tabs>
        <w:tab w:val="clear" w:pos="4680"/>
        <w:tab w:val="clear" w:pos="9360"/>
      </w:tabs>
      <w:jc w:val="right"/>
      <w:rPr>
        <w:color w:val="4F81BD" w:themeColor="accent1"/>
      </w:rPr>
    </w:pPr>
    <w:sdt>
      <w:sdtPr>
        <w:rPr>
          <w:sz w:val="36"/>
          <w:szCs w:val="36"/>
        </w:rPr>
        <w:alias w:val="Author"/>
        <w:tag w:val=""/>
        <w:id w:val="-1677181147"/>
        <w:placeholder>
          <w:docPart w:val="EA989DA313FD4E73A3863A124A55EF2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4E49BA">
          <w:rPr>
            <w:sz w:val="36"/>
            <w:szCs w:val="36"/>
          </w:rPr>
          <w:t>Pointe Coupee parish</w:t>
        </w:r>
      </w:sdtContent>
    </w:sdt>
  </w:p>
  <w:p w14:paraId="4E15BF6F" w14:textId="77777777" w:rsidR="00013DD8" w:rsidRDefault="00013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DA"/>
    <w:rsid w:val="00013DD8"/>
    <w:rsid w:val="001242DF"/>
    <w:rsid w:val="00125778"/>
    <w:rsid w:val="002257B1"/>
    <w:rsid w:val="002B259A"/>
    <w:rsid w:val="003D0889"/>
    <w:rsid w:val="003E1309"/>
    <w:rsid w:val="004B6DFE"/>
    <w:rsid w:val="004E2FBF"/>
    <w:rsid w:val="004E49BA"/>
    <w:rsid w:val="004F36DA"/>
    <w:rsid w:val="00510BA9"/>
    <w:rsid w:val="00610D25"/>
    <w:rsid w:val="0064561C"/>
    <w:rsid w:val="006B4596"/>
    <w:rsid w:val="006F14BF"/>
    <w:rsid w:val="00712F8E"/>
    <w:rsid w:val="007178CB"/>
    <w:rsid w:val="00777676"/>
    <w:rsid w:val="00787753"/>
    <w:rsid w:val="007C48FC"/>
    <w:rsid w:val="0080074E"/>
    <w:rsid w:val="00854784"/>
    <w:rsid w:val="008F07ED"/>
    <w:rsid w:val="00970F6B"/>
    <w:rsid w:val="009978D5"/>
    <w:rsid w:val="00A22506"/>
    <w:rsid w:val="00AD1B52"/>
    <w:rsid w:val="00B045EB"/>
    <w:rsid w:val="00B612E8"/>
    <w:rsid w:val="00BA611A"/>
    <w:rsid w:val="00BA6928"/>
    <w:rsid w:val="00C3247E"/>
    <w:rsid w:val="00C43D21"/>
    <w:rsid w:val="00CA4C29"/>
    <w:rsid w:val="00E3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A6A6"/>
  <w15:docId w15:val="{C6E24F54-4439-48FD-9F82-1BD7F462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A"/>
  </w:style>
  <w:style w:type="paragraph" w:styleId="Heading1">
    <w:name w:val="heading 1"/>
    <w:basedOn w:val="Normal"/>
    <w:next w:val="Normal"/>
    <w:link w:val="Heading1Char"/>
    <w:uiPriority w:val="9"/>
    <w:qFormat/>
    <w:rsid w:val="004F36DA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F36DA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36DA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36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F3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A"/>
  </w:style>
  <w:style w:type="table" w:styleId="TableGrid">
    <w:name w:val="Table Grid"/>
    <w:basedOn w:val="TableNormal"/>
    <w:uiPriority w:val="59"/>
    <w:rsid w:val="004F36DA"/>
    <w:pPr>
      <w:spacing w:after="0" w:line="240" w:lineRule="auto"/>
    </w:pPr>
    <w:rPr>
      <w:rFonts w:ascii="French Script MT" w:hAnsi="French Script MT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F36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4E"/>
  </w:style>
  <w:style w:type="character" w:styleId="Hyperlink">
    <w:name w:val="Hyperlink"/>
    <w:basedOn w:val="DefaultParagraphFont"/>
    <w:uiPriority w:val="99"/>
    <w:semiHidden/>
    <w:unhideWhenUsed/>
    <w:rsid w:val="007C4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218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989DA313FD4E73A3863A124A55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E9E6-DCC5-41C0-87D1-7C13043A06B8}"/>
      </w:docPartPr>
      <w:docPartBody>
        <w:p w:rsidR="00240379" w:rsidRDefault="00240379" w:rsidP="00240379">
          <w:pPr>
            <w:pStyle w:val="EA989DA313FD4E73A3863A124A55EF25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79"/>
    <w:rsid w:val="0024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A73D8E9284631A0AE3699F25A2F35">
    <w:name w:val="CDFA73D8E9284631A0AE3699F25A2F35"/>
    <w:rsid w:val="00240379"/>
  </w:style>
  <w:style w:type="paragraph" w:customStyle="1" w:styleId="EA989DA313FD4E73A3863A124A55EF25">
    <w:name w:val="EA989DA313FD4E73A3863A124A55EF25"/>
    <w:rsid w:val="00240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Angela Dixon</cp:lastModifiedBy>
  <cp:revision>3</cp:revision>
  <cp:lastPrinted>2023-11-07T19:40:00Z</cp:lastPrinted>
  <dcterms:created xsi:type="dcterms:W3CDTF">2023-11-07T19:40:00Z</dcterms:created>
  <dcterms:modified xsi:type="dcterms:W3CDTF">2023-11-07T19:41:00Z</dcterms:modified>
</cp:coreProperties>
</file>