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70" w:rsidRDefault="001C0570">
      <w:r w:rsidRPr="001C0570">
        <w:rPr>
          <w:noProof/>
        </w:rPr>
        <w:drawing>
          <wp:inline distT="0" distB="0" distL="0" distR="0">
            <wp:extent cx="1371600" cy="361950"/>
            <wp:effectExtent l="19050" t="0" r="0" b="0"/>
            <wp:docPr id="6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570" w:rsidRPr="00CA13F1" w:rsidRDefault="001C0570" w:rsidP="001C0570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 xml:space="preserve">Is the helper </w:t>
      </w:r>
      <w:r>
        <w:rPr>
          <w:rFonts w:ascii="MyriadPro-Cond" w:hAnsi="MyriadPro-Cond" w:cs="MyriadPro-Cond"/>
          <w:sz w:val="28"/>
          <w:szCs w:val="28"/>
        </w:rPr>
        <w:t xml:space="preserve"> </w:t>
      </w:r>
      <w:r w:rsidRPr="00CF7C70">
        <w:rPr>
          <w:rFonts w:ascii="MyriadPro-Cond" w:hAnsi="MyriadPro-Cond" w:cs="MyriadPro-Cond"/>
          <w:sz w:val="28"/>
          <w:szCs w:val="28"/>
        </w:rPr>
        <w:t>able, available and acceptable?</w:t>
      </w:r>
    </w:p>
    <w:tbl>
      <w:tblPr>
        <w:tblStyle w:val="TableGrid"/>
        <w:tblW w:w="0" w:type="auto"/>
        <w:tblInd w:w="18" w:type="dxa"/>
        <w:tblLook w:val="04A0"/>
      </w:tblPr>
      <w:tblGrid>
        <w:gridCol w:w="5784"/>
        <w:gridCol w:w="5214"/>
      </w:tblGrid>
      <w:tr w:rsidR="001C0570" w:rsidRPr="00801DCC" w:rsidTr="00393F0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0570" w:rsidRPr="00FA7F82" w:rsidRDefault="001C0570" w:rsidP="00393F0E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(DISTRESS) CENTER: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98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988;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(800)273-8255 or text HELP to 741-741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FFFFFF" w:themeFill="background1"/>
          </w:tcPr>
          <w:p w:rsidR="001C0570" w:rsidRPr="00FA7F82" w:rsidRDefault="001C0570" w:rsidP="00393F0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BATON ROUGE CRISIS INTERVENTION CENTER (800)437-0303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0570" w:rsidRPr="00FA7F82" w:rsidRDefault="001C0570" w:rsidP="00393F0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TEEN LINE: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504-777-3273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teen  text line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FFFFFF" w:themeFill="background1"/>
          </w:tcPr>
          <w:p w:rsidR="001C0570" w:rsidRPr="00FA7F82" w:rsidRDefault="001C0570" w:rsidP="00393F0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RAPE/SEXUAL ASSAULT CENTER:                             800-656-4673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0570" w:rsidRPr="00FA7F82" w:rsidRDefault="001C0570" w:rsidP="00393F0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DOMESTIC VIOLENCE HOTLINE:                                800-799-7233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FFFFFF" w:themeFill="background1"/>
          </w:tcPr>
          <w:p w:rsidR="001C0570" w:rsidRPr="00FA7F82" w:rsidRDefault="001C0570" w:rsidP="00393F0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ABUSE HOTLINE:                                            800-656-4673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0570" w:rsidRPr="00FA7F82" w:rsidRDefault="001C0570" w:rsidP="00393F0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ABUSE HOTLINE:                                               855-452-5437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FFFFFF" w:themeFill="background1"/>
          </w:tcPr>
          <w:p w:rsidR="001C0570" w:rsidRPr="00FA7F82" w:rsidRDefault="001C0570" w:rsidP="004D7D0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911; R</w:t>
            </w:r>
            <w:r w:rsidR="004D7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 River Parish Sheriff's Dept</w:t>
            </w:r>
            <w:r w:rsidR="00926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318-932-4354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0570" w:rsidRPr="00FA7F82" w:rsidRDefault="001C0570" w:rsidP="00393F0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ERVICES UNIT: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landline displays your exact location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FFFFFF" w:themeFill="background1"/>
          </w:tcPr>
          <w:p w:rsidR="001C0570" w:rsidRPr="00FA7F82" w:rsidRDefault="001C0570" w:rsidP="00926D3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CRISIS / RESPONSE: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6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318-932-9980</w:t>
            </w:r>
            <w:r w:rsidR="004D7D09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4D7D09" w:rsidRPr="004D7D09">
              <w:rPr>
                <w:rFonts w:ascii="Helvetica" w:hAnsi="Helvetica" w:cs="Helvetica"/>
                <w:b/>
                <w:color w:val="000000"/>
                <w:sz w:val="22"/>
                <w:szCs w:val="22"/>
                <w:shd w:val="clear" w:color="auto" w:fill="FFFFFF"/>
              </w:rPr>
              <w:t>Red River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Parish Coroner will help with 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mental health crisis to get patient admitted into a mental health hospital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who refuses help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0570" w:rsidRPr="00FA7F82" w:rsidRDefault="001C0570" w:rsidP="004D7D0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HOSPITAL EMERGENCY SERVICES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proofErr w:type="spellStart"/>
            <w:r w:rsidR="00926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Christus</w:t>
            </w:r>
            <w:proofErr w:type="spellEnd"/>
            <w:r w:rsidR="00926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Coushatta Health Care Center 318-932-2000</w:t>
            </w:r>
            <w:r w:rsidRPr="00837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FFFFFF" w:themeFill="background1"/>
          </w:tcPr>
          <w:p w:rsidR="001C0570" w:rsidRPr="00FA7F82" w:rsidRDefault="001C0570" w:rsidP="00926D35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Homeless Shelters Resources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926D35" w:rsidRPr="00926D35">
              <w:rPr>
                <w:rStyle w:val="Strong"/>
                <w:rFonts w:ascii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RRP Section 8  318-932-5719</w:t>
            </w:r>
            <w:r w:rsidRPr="00926D35">
              <w:rPr>
                <w:rStyle w:val="Strong"/>
                <w:rFonts w:ascii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; Google "211" or homelessshelterdirectory.org</w:t>
            </w:r>
          </w:p>
        </w:tc>
      </w:tr>
      <w:tr w:rsidR="001C0570" w:rsidRPr="00801DCC" w:rsidTr="00393F0E">
        <w:trPr>
          <w:trHeight w:val="323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0570" w:rsidRPr="00FA7F82" w:rsidRDefault="001C0570" w:rsidP="00393F0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YOUTH SHELTER</w:t>
            </w:r>
            <w:r w:rsidR="00926D35">
              <w:rPr>
                <w:b w:val="0"/>
                <w:color w:val="000000" w:themeColor="text1"/>
                <w:sz w:val="24"/>
                <w:szCs w:val="24"/>
              </w:rPr>
              <w:t>: Ware Youth Center 318-932-4411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FFFFFF" w:themeFill="background1"/>
          </w:tcPr>
          <w:p w:rsidR="001C0570" w:rsidRPr="00FA7F82" w:rsidRDefault="001C0570" w:rsidP="004D7D09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OUTREACH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6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 Mental health clinic 318-932-4029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0570" w:rsidRPr="00FA7F82" w:rsidRDefault="001C0570" w:rsidP="004D7D0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CHILDREN/YOUTH PSYCHIATRIC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2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Brentwood  877-</w:t>
            </w:r>
            <w:r w:rsidR="0004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678-7500</w:t>
            </w:r>
          </w:p>
        </w:tc>
      </w:tr>
      <w:tr w:rsidR="001C0570" w:rsidRPr="00801DCC" w:rsidTr="00393F0E">
        <w:trPr>
          <w:trHeight w:val="332"/>
        </w:trPr>
        <w:tc>
          <w:tcPr>
            <w:tcW w:w="10998" w:type="dxa"/>
            <w:gridSpan w:val="2"/>
            <w:shd w:val="clear" w:color="auto" w:fill="FFFFFF" w:themeFill="background1"/>
          </w:tcPr>
          <w:p w:rsidR="001C0570" w:rsidRPr="00FA7F82" w:rsidRDefault="001C0570" w:rsidP="004D7D09">
            <w:pPr>
              <w:pStyle w:val="Heading1"/>
              <w:shd w:val="clear" w:color="auto" w:fill="FFFFFF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PRIVATE PRACTITIONERS: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926D3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Dr. Clifton </w:t>
            </w:r>
            <w:proofErr w:type="spellStart"/>
            <w:r w:rsidR="00926D3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Hamic</w:t>
            </w:r>
            <w:proofErr w:type="spellEnd"/>
            <w:r w:rsidR="00926D3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318-797-6661; Family Medicine  318-212-7839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0570" w:rsidRPr="00FA7F82" w:rsidRDefault="001C0570" w:rsidP="00393F0E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CLI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NIC / GENERAL PRACTITIONER: </w:t>
            </w:r>
            <w:proofErr w:type="spellStart"/>
            <w:r w:rsidRPr="00840169">
              <w:rPr>
                <w:rFonts w:ascii="Times New Roman" w:hAnsi="Times New Roman" w:cs="Times New Roman"/>
                <w:sz w:val="24"/>
                <w:szCs w:val="24"/>
              </w:rPr>
              <w:t>Christus</w:t>
            </w:r>
            <w:proofErr w:type="spellEnd"/>
            <w:r w:rsidRPr="00840169">
              <w:rPr>
                <w:rFonts w:ascii="Times New Roman" w:hAnsi="Times New Roman" w:cs="Times New Roman"/>
                <w:sz w:val="24"/>
                <w:szCs w:val="24"/>
              </w:rPr>
              <w:t xml:space="preserve"> Community Clinic: </w:t>
            </w:r>
            <w:hyperlink r:id="rId7" w:history="1">
              <w:r w:rsidRPr="00840169">
                <w:rPr>
                  <w:rStyle w:val="Hyperlink"/>
                  <w:rFonts w:ascii="Times New Roman" w:hAnsi="Times New Roman" w:cs="Times New Roman"/>
                  <w:bCs/>
                  <w:cap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318-448-6800</w:t>
              </w:r>
            </w:hyperlink>
            <w:r w:rsidRPr="0084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169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 xml:space="preserve"> https://www.christushealth.org/st-frances-cabrini/locations-directions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FFFFFF" w:themeFill="background1"/>
          </w:tcPr>
          <w:p w:rsidR="001C0570" w:rsidRPr="00FA7F82" w:rsidRDefault="001C0570" w:rsidP="00393F0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 INFORMATION AND TESTING SITES:  800-311-3435       CDC- STD Hotline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0570" w:rsidRPr="00FA7F82" w:rsidRDefault="001C0570" w:rsidP="009A3A0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CHILDREN’S SERVICES OFFICES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9A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Training 318-676-5222 ext 243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FFFFFF" w:themeFill="background1"/>
          </w:tcPr>
          <w:p w:rsidR="001C0570" w:rsidRPr="00FA7F82" w:rsidRDefault="001C0570" w:rsidP="004D7D0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SERVICES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D7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Red River </w:t>
            </w:r>
            <w:r w:rsidRPr="007C48FC">
              <w:rPr>
                <w:rFonts w:ascii="Times New Roman" w:hAnsi="Times New Roman" w:cs="Times New Roman"/>
                <w:sz w:val="24"/>
                <w:szCs w:val="24"/>
              </w:rPr>
              <w:t xml:space="preserve">Parish School Board </w:t>
            </w:r>
            <w:r w:rsidR="00926D35">
              <w:rPr>
                <w:rFonts w:ascii="Times New Roman" w:hAnsi="Times New Roman" w:cs="Times New Roman"/>
                <w:sz w:val="24"/>
                <w:szCs w:val="24"/>
              </w:rPr>
              <w:t>318-932-4081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0570" w:rsidRPr="00FA7F82" w:rsidRDefault="001C0570" w:rsidP="004D7D09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 REFERRALS: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26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Childcarecenter.us</w:t>
            </w:r>
            <w:proofErr w:type="spellEnd"/>
            <w:r w:rsidR="009A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CASA 325-864-3670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FFFFFF" w:themeFill="background1"/>
          </w:tcPr>
          <w:p w:rsidR="001C0570" w:rsidRPr="00FA7F82" w:rsidRDefault="001C0570" w:rsidP="004D7D09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TRAINING: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4D7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 River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Health </w:t>
            </w:r>
            <w:r w:rsidRPr="007C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Unit     </w:t>
            </w:r>
            <w:r w:rsidR="00926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318-932-4087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0570" w:rsidRPr="00FA7F82" w:rsidRDefault="001C0570" w:rsidP="004D7D09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SUPPORT SERVICES:</w:t>
            </w:r>
            <w:r w:rsidR="00926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318-932-5715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0570" w:rsidRPr="00FA7F82" w:rsidRDefault="001C0570" w:rsidP="004D7D09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SUBSTANCE ABUSE COUNSELIN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G: </w:t>
            </w:r>
            <w:r w:rsidR="00A36C4E">
              <w:rPr>
                <w:b w:val="0"/>
                <w:color w:val="000000" w:themeColor="text1"/>
                <w:sz w:val="24"/>
                <w:szCs w:val="24"/>
              </w:rPr>
              <w:t>RR treatment center 318-441-5900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FFFFFF" w:themeFill="background1"/>
          </w:tcPr>
          <w:p w:rsidR="001C0570" w:rsidRPr="00FA7F82" w:rsidRDefault="001C0570" w:rsidP="004D7D09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ALCOHOLICS ANONYMOUS:  </w:t>
            </w:r>
            <w:r w:rsidR="00A36C4E">
              <w:rPr>
                <w:b w:val="0"/>
                <w:color w:val="000000" w:themeColor="text1"/>
                <w:sz w:val="24"/>
                <w:szCs w:val="24"/>
              </w:rPr>
              <w:t>318-865-2172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0570" w:rsidRPr="00FA7F82" w:rsidRDefault="001C0570" w:rsidP="004D7D09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SERVICES: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Myra Cumber 318-932-4029; Momentum counseling 318-775-9448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FFFFFF" w:themeFill="background1"/>
          </w:tcPr>
          <w:p w:rsidR="001C0570" w:rsidRPr="00FA7F82" w:rsidRDefault="001C0570" w:rsidP="00393F0E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Any local church - the religious leader is there to support you.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0570" w:rsidRPr="00FA7F82" w:rsidRDefault="001C0570" w:rsidP="00A36C4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 ASSISTANCE/VICTIM-WITNESS ASSISTANCE</w:t>
            </w:r>
            <w:r w:rsidRPr="00B33431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:  </w:t>
            </w:r>
            <w:r w:rsidR="004D7D09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 xml:space="preserve">  </w:t>
            </w:r>
            <w:r w:rsidR="00A36C4E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318-932-4035</w:t>
            </w:r>
            <w:r w:rsidR="004D7D09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 xml:space="preserve">    </w:t>
            </w:r>
            <w:r>
              <w:rPr>
                <w:rFonts w:ascii="gotham_bold" w:hAnsi="gotham_bold"/>
                <w:spacing w:val="41"/>
                <w:sz w:val="24"/>
                <w:szCs w:val="24"/>
                <w:shd w:val="clear" w:color="auto" w:fill="FFFFFF"/>
              </w:rPr>
              <w:t xml:space="preserve"> </w:t>
            </w:r>
            <w:r w:rsidRPr="00B33431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District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Attorney's Office</w:t>
            </w:r>
          </w:p>
        </w:tc>
      </w:tr>
      <w:tr w:rsidR="001C0570" w:rsidRPr="00801DCC" w:rsidTr="00393F0E">
        <w:tc>
          <w:tcPr>
            <w:tcW w:w="10998" w:type="dxa"/>
            <w:gridSpan w:val="2"/>
            <w:shd w:val="clear" w:color="auto" w:fill="FFFFFF" w:themeFill="background1"/>
          </w:tcPr>
          <w:p w:rsidR="001C0570" w:rsidRPr="001242DF" w:rsidRDefault="001C0570" w:rsidP="00A36C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CORRECTIONS OFFICERS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D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36C4E">
              <w:rPr>
                <w:rFonts w:ascii="Times New Roman" w:eastAsia="Times New Roman" w:hAnsi="Times New Roman" w:cs="Times New Roman"/>
                <w:sz w:val="24"/>
                <w:szCs w:val="24"/>
              </w:rPr>
              <w:t>318-932-4354</w:t>
            </w:r>
            <w:r w:rsidR="004D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Red River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BFF"/>
              </w:rPr>
              <w:t>Sheriff</w:t>
            </w:r>
          </w:p>
        </w:tc>
      </w:tr>
      <w:tr w:rsidR="001C0570" w:rsidRPr="00801DCC" w:rsidTr="00393F0E">
        <w:tc>
          <w:tcPr>
            <w:tcW w:w="5784" w:type="dxa"/>
            <w:shd w:val="clear" w:color="auto" w:fill="D9D9D9" w:themeFill="background1" w:themeFillShade="D9"/>
          </w:tcPr>
          <w:p w:rsidR="001C0570" w:rsidRPr="00FA7F82" w:rsidRDefault="001C0570" w:rsidP="00393F0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   SaveCenla.com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1C0570" w:rsidRPr="00FA7F82" w:rsidRDefault="001C0570" w:rsidP="004D7D0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</w:t>
            </w:r>
            <w:r w:rsidR="004C2A94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211 or </w:t>
            </w:r>
            <w:r w:rsidR="004C2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318-322-0400 (Resource center)</w:t>
            </w:r>
          </w:p>
        </w:tc>
      </w:tr>
      <w:tr w:rsidR="001C0570" w:rsidRPr="00801DCC" w:rsidTr="00393F0E">
        <w:tc>
          <w:tcPr>
            <w:tcW w:w="5784" w:type="dxa"/>
            <w:shd w:val="clear" w:color="auto" w:fill="FFFFFF" w:themeFill="background1"/>
          </w:tcPr>
          <w:p w:rsidR="001C0570" w:rsidRPr="00FA7F82" w:rsidRDefault="004D7D09" w:rsidP="004D7D0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 w:rsidR="001C0570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Dept of Veterans Affairs</w:t>
            </w:r>
            <w:r w:rsidR="004C2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318-932-4911</w:t>
            </w:r>
          </w:p>
        </w:tc>
        <w:tc>
          <w:tcPr>
            <w:tcW w:w="5214" w:type="dxa"/>
            <w:shd w:val="clear" w:color="auto" w:fill="FFFFFF" w:themeFill="background1"/>
          </w:tcPr>
          <w:p w:rsidR="001C0570" w:rsidRPr="00FA7F82" w:rsidRDefault="001C0570" w:rsidP="004C2A9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</w:t>
            </w:r>
            <w:r w:rsidR="004C2A94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https://www.depression-anxiety-stress-test.org/</w:t>
            </w:r>
            <w:r w:rsidR="004C2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; survivorsofsuicide.com</w:t>
            </w:r>
          </w:p>
        </w:tc>
      </w:tr>
      <w:tr w:rsidR="001C0570" w:rsidRPr="00801DCC" w:rsidTr="00393F0E">
        <w:tc>
          <w:tcPr>
            <w:tcW w:w="5784" w:type="dxa"/>
            <w:shd w:val="clear" w:color="auto" w:fill="D9D9D9" w:themeFill="background1" w:themeFillShade="D9"/>
          </w:tcPr>
          <w:p w:rsidR="001C0570" w:rsidRPr="00FA7F82" w:rsidRDefault="001C0570" w:rsidP="004D7D0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 w:rsidR="004C2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Betterhelp.com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1C0570" w:rsidRPr="00FA7F82" w:rsidRDefault="004C2A94" w:rsidP="00393F0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</w:t>
            </w:r>
            <w:r w:rsidR="00F76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C94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LHSD</w:t>
            </w:r>
            <w:proofErr w:type="spellEnd"/>
            <w:r w:rsidR="00C94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318-676-5111</w:t>
            </w:r>
          </w:p>
        </w:tc>
      </w:tr>
    </w:tbl>
    <w:p w:rsidR="001C0570" w:rsidRDefault="001C0570" w:rsidP="001C0570">
      <w:pPr>
        <w:rPr>
          <w:rFonts w:ascii="MyriadPro-Semibold" w:hAnsi="MyriadPro-Semibold" w:cs="MyriadPro-Semibold"/>
          <w:sz w:val="14"/>
          <w:szCs w:val="14"/>
        </w:rPr>
      </w:pPr>
    </w:p>
    <w:p w:rsidR="001C0570" w:rsidRDefault="001C0570" w:rsidP="001C0570">
      <w:pPr>
        <w:ind w:left="0"/>
      </w:pPr>
      <w:proofErr w:type="spellStart"/>
      <w:r>
        <w:rPr>
          <w:rFonts w:ascii="MyriadPro-Semibold" w:hAnsi="MyriadPro-Semibold" w:cs="MyriadPro-Semibold"/>
          <w:sz w:val="16"/>
          <w:szCs w:val="16"/>
        </w:rPr>
        <w:t>e</w:t>
      </w:r>
      <w:r w:rsidRPr="00801DCC">
        <w:rPr>
          <w:rFonts w:ascii="MyriadPro-Semibold" w:hAnsi="MyriadPro-Semibold" w:cs="MyriadPro-Semibold"/>
          <w:sz w:val="16"/>
          <w:szCs w:val="16"/>
        </w:rPr>
        <w:t>ASIST</w:t>
      </w:r>
      <w:proofErr w:type="spellEnd"/>
      <w:r w:rsidRPr="00801DCC">
        <w:rPr>
          <w:rFonts w:ascii="MyriadPro-Semibold" w:hAnsi="MyriadPro-Semibold" w:cs="MyriadPro-Semibold"/>
          <w:sz w:val="16"/>
          <w:szCs w:val="16"/>
        </w:rPr>
        <w:t xml:space="preserve"> </w:t>
      </w:r>
      <w:r w:rsidRPr="00801DCC">
        <w:rPr>
          <w:rFonts w:ascii="MyriadPro-Light" w:hAnsi="MyriadPro-Light" w:cs="MyriadPro-Light"/>
          <w:sz w:val="16"/>
          <w:szCs w:val="16"/>
        </w:rPr>
        <w:t xml:space="preserve">Helpers in Your Community    </w:t>
      </w:r>
      <w:r>
        <w:rPr>
          <w:rFonts w:ascii="MyriadPro-Light" w:hAnsi="MyriadPro-Light" w:cs="MyriadPro-Light"/>
          <w:sz w:val="16"/>
          <w:szCs w:val="16"/>
        </w:rPr>
        <w:t xml:space="preserve">                       </w:t>
      </w:r>
      <w:r w:rsidRPr="00801DCC">
        <w:rPr>
          <w:rFonts w:ascii="MyriadPro-Light" w:hAnsi="MyriadPro-Light" w:cs="MyriadPro-Light"/>
          <w:sz w:val="16"/>
          <w:szCs w:val="16"/>
        </w:rPr>
        <w:t xml:space="preserve">1B11.1EN2910 © 08/2013 </w:t>
      </w:r>
      <w:proofErr w:type="spellStart"/>
      <w:r w:rsidRPr="00801DCC">
        <w:rPr>
          <w:rFonts w:ascii="MyriadPro-Light" w:hAnsi="MyriadPro-Light" w:cs="MyriadPro-Light"/>
          <w:sz w:val="16"/>
          <w:szCs w:val="16"/>
        </w:rPr>
        <w:t>LivingWorks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Education PRINTED IN CANADA </w:t>
      </w:r>
      <w:r>
        <w:rPr>
          <w:rFonts w:ascii="MyriadPro-Light" w:hAnsi="MyriadPro-Light" w:cs="MyriadPro-Light"/>
          <w:sz w:val="16"/>
          <w:szCs w:val="16"/>
        </w:rPr>
        <w:t>w</w:t>
      </w:r>
      <w:r w:rsidRPr="00801DCC">
        <w:rPr>
          <w:rFonts w:ascii="MyriadPro-Light" w:hAnsi="MyriadPro-Light" w:cs="MyriadPro-Light"/>
          <w:sz w:val="16"/>
          <w:szCs w:val="16"/>
        </w:rPr>
        <w:t xml:space="preserve">ww.livingworks.net | </w:t>
      </w:r>
      <w:r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</w:p>
    <w:p w:rsidR="001C0570" w:rsidRDefault="001C0570"/>
    <w:sectPr w:rsidR="001C0570" w:rsidSect="001C0570">
      <w:headerReference w:type="default" r:id="rId8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570" w:rsidRDefault="001C0570" w:rsidP="001C0570">
      <w:pPr>
        <w:spacing w:after="0" w:line="240" w:lineRule="auto"/>
      </w:pPr>
      <w:r>
        <w:separator/>
      </w:r>
    </w:p>
  </w:endnote>
  <w:endnote w:type="continuationSeparator" w:id="1">
    <w:p w:rsidR="001C0570" w:rsidRDefault="001C0570" w:rsidP="001C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yriadPro-Bold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_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570" w:rsidRDefault="001C0570" w:rsidP="001C0570">
      <w:pPr>
        <w:spacing w:after="0" w:line="240" w:lineRule="auto"/>
      </w:pPr>
      <w:r>
        <w:separator/>
      </w:r>
    </w:p>
  </w:footnote>
  <w:footnote w:type="continuationSeparator" w:id="1">
    <w:p w:rsidR="001C0570" w:rsidRDefault="001C0570" w:rsidP="001C0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570" w:rsidRPr="001C0570" w:rsidRDefault="001C0570">
    <w:pPr>
      <w:pStyle w:val="Header"/>
      <w:rPr>
        <w:b/>
        <w:sz w:val="48"/>
      </w:rPr>
    </w:pPr>
    <w:r>
      <w:rPr>
        <w:b/>
        <w:sz w:val="48"/>
      </w:rPr>
      <w:t xml:space="preserve">                                                            </w:t>
    </w:r>
    <w:r w:rsidRPr="001C0570">
      <w:rPr>
        <w:b/>
        <w:sz w:val="48"/>
      </w:rPr>
      <w:t>Red River Parish</w:t>
    </w:r>
  </w:p>
  <w:p w:rsidR="001C0570" w:rsidRDefault="001C05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570"/>
    <w:rsid w:val="00041EE1"/>
    <w:rsid w:val="001C0570"/>
    <w:rsid w:val="003A67D5"/>
    <w:rsid w:val="004C2A94"/>
    <w:rsid w:val="004D7D09"/>
    <w:rsid w:val="004E2FBF"/>
    <w:rsid w:val="004F5F35"/>
    <w:rsid w:val="006B4596"/>
    <w:rsid w:val="006F14BF"/>
    <w:rsid w:val="00712F8E"/>
    <w:rsid w:val="007178CB"/>
    <w:rsid w:val="00854784"/>
    <w:rsid w:val="00926D35"/>
    <w:rsid w:val="00985A02"/>
    <w:rsid w:val="009978D5"/>
    <w:rsid w:val="009A3A0E"/>
    <w:rsid w:val="00A36C4E"/>
    <w:rsid w:val="00A936D2"/>
    <w:rsid w:val="00AB1BC4"/>
    <w:rsid w:val="00B2173B"/>
    <w:rsid w:val="00BA6928"/>
    <w:rsid w:val="00C43D21"/>
    <w:rsid w:val="00C94B73"/>
    <w:rsid w:val="00F7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D5"/>
  </w:style>
  <w:style w:type="paragraph" w:styleId="Heading1">
    <w:name w:val="heading 1"/>
    <w:basedOn w:val="Normal"/>
    <w:next w:val="Normal"/>
    <w:link w:val="Heading1Char"/>
    <w:uiPriority w:val="9"/>
    <w:qFormat/>
    <w:rsid w:val="001C0570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C0570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712F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0570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0570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1C0570"/>
    <w:pPr>
      <w:spacing w:after="0" w:line="240" w:lineRule="auto"/>
    </w:pPr>
    <w:rPr>
      <w:rFonts w:ascii="French Script MT" w:hAnsi="French Script MT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C05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05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70"/>
  </w:style>
  <w:style w:type="paragraph" w:styleId="Footer">
    <w:name w:val="footer"/>
    <w:basedOn w:val="Normal"/>
    <w:link w:val="FooterChar"/>
    <w:uiPriority w:val="99"/>
    <w:semiHidden/>
    <w:unhideWhenUsed/>
    <w:rsid w:val="001C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3184486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2022-03-23T16:05:00Z</dcterms:created>
  <dcterms:modified xsi:type="dcterms:W3CDTF">2022-07-31T13:20:00Z</dcterms:modified>
</cp:coreProperties>
</file>