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F1" w:rsidRDefault="00CA13F1" w:rsidP="00CA13F1">
      <w:pPr>
        <w:ind w:left="0"/>
      </w:pPr>
      <w:r>
        <w:rPr>
          <w:noProof/>
        </w:rPr>
        <w:drawing>
          <wp:inline distT="0" distB="0" distL="0" distR="0">
            <wp:extent cx="1371600" cy="361950"/>
            <wp:effectExtent l="19050" t="0" r="0" b="0"/>
            <wp:docPr id="1" name="Picture 1" descr="C:\Users\Owner\AppData\Local\Microsoft\Windows\INetCache\Content.Word\AS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AS_blac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3F1" w:rsidRPr="00CA13F1" w:rsidRDefault="00CA13F1" w:rsidP="00CA13F1">
      <w:pPr>
        <w:ind w:left="0"/>
      </w:pPr>
      <w:r w:rsidRPr="00CF7C70">
        <w:rPr>
          <w:rFonts w:ascii="MyriadPro-BoldCond" w:hAnsi="MyriadPro-BoldCond" w:cs="MyriadPro-BoldCond"/>
          <w:b/>
          <w:bCs/>
          <w:sz w:val="28"/>
          <w:szCs w:val="28"/>
        </w:rPr>
        <w:t xml:space="preserve">Helpers in Your Community: </w:t>
      </w:r>
      <w:r w:rsidRPr="00CF7C70">
        <w:rPr>
          <w:rFonts w:ascii="MyriadPro-Cond" w:hAnsi="MyriadPro-Cond" w:cs="MyriadPro-Cond"/>
          <w:sz w:val="28"/>
          <w:szCs w:val="28"/>
        </w:rPr>
        <w:t xml:space="preserve">Is the helper </w:t>
      </w:r>
      <w:r w:rsidR="00445A86">
        <w:rPr>
          <w:rFonts w:ascii="MyriadPro-Cond" w:hAnsi="MyriadPro-Cond" w:cs="MyriadPro-Cond"/>
          <w:sz w:val="28"/>
          <w:szCs w:val="28"/>
        </w:rPr>
        <w:t xml:space="preserve"> </w:t>
      </w:r>
      <w:r w:rsidRPr="00CF7C70">
        <w:rPr>
          <w:rFonts w:ascii="MyriadPro-Cond" w:hAnsi="MyriadPro-Cond" w:cs="MyriadPro-Cond"/>
          <w:sz w:val="28"/>
          <w:szCs w:val="28"/>
        </w:rPr>
        <w:t>able, available and acceptable?</w:t>
      </w:r>
    </w:p>
    <w:tbl>
      <w:tblPr>
        <w:tblStyle w:val="TableGrid"/>
        <w:tblW w:w="0" w:type="auto"/>
        <w:tblInd w:w="18" w:type="dxa"/>
        <w:tblLook w:val="04A0"/>
      </w:tblPr>
      <w:tblGrid>
        <w:gridCol w:w="5784"/>
        <w:gridCol w:w="5214"/>
      </w:tblGrid>
      <w:tr w:rsidR="00CA13F1" w:rsidRPr="00801DCC" w:rsidTr="00CA13F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A13F1" w:rsidRPr="00FA7F82" w:rsidRDefault="00CA13F1" w:rsidP="00FB64D9">
            <w:pPr>
              <w:tabs>
                <w:tab w:val="left" w:pos="376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CRISIS (DISTRESS) CENTER: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                            800-437-0303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FFFFFF" w:themeFill="background1"/>
          </w:tcPr>
          <w:p w:rsidR="00CA13F1" w:rsidRPr="00FA7F82" w:rsidRDefault="00CA13F1" w:rsidP="00FB64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SUICIDE PREVENTION CENTER</w:t>
            </w:r>
            <w:r w:rsidR="00E4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   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988;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800-273-8255 or www.crisischat.org</w:t>
            </w:r>
            <w:r w:rsidR="00E4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text 741741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A13F1" w:rsidRPr="00FA7F82" w:rsidRDefault="00CA13F1" w:rsidP="00FB64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TEEN LINE:                                                                       800-448-3000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FFFFFF" w:themeFill="background1"/>
          </w:tcPr>
          <w:p w:rsidR="00CA13F1" w:rsidRPr="00FA7F82" w:rsidRDefault="00CA13F1" w:rsidP="00FB64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RAPE/SEXUAL ASSAULT CENTER:                             800-656-4673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A13F1" w:rsidRPr="00FA7F82" w:rsidRDefault="00CA13F1" w:rsidP="00FB64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DOMESTIC VIOLENCE HOTLINE:                                800-799-7233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FFFFFF" w:themeFill="background1"/>
          </w:tcPr>
          <w:p w:rsidR="00CA13F1" w:rsidRPr="00FA7F82" w:rsidRDefault="00CA13F1" w:rsidP="00FB64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SEXUAL ABUSE HOTLINE:                                            800-656-4673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A13F1" w:rsidRPr="00FA7F82" w:rsidRDefault="00CA13F1" w:rsidP="00FB64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ABUSE HOTLINE:                                               855-452-5437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FFFFFF" w:themeFill="background1"/>
          </w:tcPr>
          <w:p w:rsidR="00CA13F1" w:rsidRPr="00FA7F82" w:rsidRDefault="00CA13F1" w:rsidP="004C73B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POLICE: </w:t>
            </w:r>
            <w:r w:rsidR="004C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225-625-2365 </w:t>
            </w:r>
            <w:r w:rsidR="000C5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Iberville</w:t>
            </w:r>
            <w:r w:rsidR="00375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Parish Sheriff Office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A13F1" w:rsidRPr="00FA7F82" w:rsidRDefault="00CA13F1" w:rsidP="00B9123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PARAMEDIC EMERGENCY MEDICAL SERVICES UNIT:   911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FFFFFF" w:themeFill="background1"/>
          </w:tcPr>
          <w:p w:rsidR="00CA13F1" w:rsidRPr="00FA7F82" w:rsidRDefault="00CA13F1" w:rsidP="004C73B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CRISIS / RESPONSE: </w:t>
            </w:r>
            <w:r w:rsidR="00E4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0C5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225-922-3281</w:t>
            </w:r>
            <w:r w:rsidR="000C5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C7157"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ffice of Behavior Health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A13F1" w:rsidRPr="00FA7F82" w:rsidRDefault="00CA13F1" w:rsidP="00E46C6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HOSPITAL EMERGENCY SERVICES: </w:t>
            </w:r>
            <w:r w:rsidR="00375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D5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D5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Ochsner</w:t>
            </w:r>
            <w:proofErr w:type="spellEnd"/>
            <w:r w:rsidR="001D5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Medical Complex 225-761-5200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FFFFFF" w:themeFill="background1"/>
          </w:tcPr>
          <w:p w:rsidR="00CA13F1" w:rsidRPr="00FA7F82" w:rsidRDefault="00CA13F1" w:rsidP="0009608D">
            <w:pPr>
              <w:tabs>
                <w:tab w:val="left" w:pos="67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EMERGENCY SHELTERS</w:t>
            </w:r>
            <w:r w:rsidR="00096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225-687-5140 emergency preparedness; 225-355-4483 </w:t>
            </w:r>
            <w:r w:rsidR="00BA4699" w:rsidRPr="00FA7F82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Salvation Army</w:t>
            </w:r>
          </w:p>
        </w:tc>
      </w:tr>
      <w:tr w:rsidR="00CA13F1" w:rsidRPr="00801DCC" w:rsidTr="00BC7157">
        <w:trPr>
          <w:trHeight w:val="323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CA13F1" w:rsidRPr="00FA7F82" w:rsidRDefault="00CA13F1" w:rsidP="000C5617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>YOUTH SHELTER:</w:t>
            </w:r>
            <w:r w:rsidR="00375ED6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09608D">
              <w:rPr>
                <w:b w:val="0"/>
                <w:color w:val="000000" w:themeColor="text1"/>
                <w:sz w:val="24"/>
                <w:szCs w:val="24"/>
              </w:rPr>
              <w:t>Youth Oasis 225-343-6300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FFFFFF" w:themeFill="background1"/>
          </w:tcPr>
          <w:p w:rsidR="00CA13F1" w:rsidRPr="00FA7F82" w:rsidRDefault="00CA13F1" w:rsidP="000C5617">
            <w:pPr>
              <w:tabs>
                <w:tab w:val="left" w:pos="40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MENTAL HEALTH OUTREACH CLINIC</w:t>
            </w:r>
            <w:r w:rsidR="00E4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375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Fisher Project 225-929-7674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A13F1" w:rsidRPr="00FA7F82" w:rsidRDefault="00CA13F1" w:rsidP="00FB64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CHILDREN/YOUTH PSYCHIATRIC CLINIC: 225-342-9500  Capital Area Human Services District</w:t>
            </w:r>
          </w:p>
        </w:tc>
      </w:tr>
      <w:tr w:rsidR="00CA13F1" w:rsidRPr="00801DCC" w:rsidTr="00747588">
        <w:trPr>
          <w:trHeight w:val="332"/>
        </w:trPr>
        <w:tc>
          <w:tcPr>
            <w:tcW w:w="10998" w:type="dxa"/>
            <w:gridSpan w:val="2"/>
            <w:shd w:val="clear" w:color="auto" w:fill="FFFFFF" w:themeFill="background1"/>
          </w:tcPr>
          <w:p w:rsidR="00CA13F1" w:rsidRPr="00FA7F82" w:rsidRDefault="00CA13F1" w:rsidP="000C5617">
            <w:pPr>
              <w:pStyle w:val="Heading1"/>
              <w:shd w:val="clear" w:color="auto" w:fill="FFFFFF"/>
              <w:spacing w:before="0"/>
              <w:ind w:left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PRIVATE PRACTITIONERS</w:t>
            </w:r>
            <w:r w:rsidR="00E46C6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:</w:t>
            </w:r>
            <w:r w:rsidR="00375ED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4C73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09608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225-713-3494 Small Talk Counseling &amp; Consulting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A13F1" w:rsidRPr="00FA7F82" w:rsidRDefault="00CA13F1" w:rsidP="000C5617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MEDICAL CLINIC / GENERAL PRACTITIONER</w:t>
            </w:r>
            <w:r w:rsidR="00E4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B91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6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225-687-1772 Family First Medical Clinic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FFFFFF" w:themeFill="background1"/>
          </w:tcPr>
          <w:p w:rsidR="00CA13F1" w:rsidRPr="00FA7F82" w:rsidRDefault="00CA13F1" w:rsidP="00FB64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STD INFORMATION AND TESTING SITES:  800-311-3435       CDC- STD Hotline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A13F1" w:rsidRPr="00FA7F82" w:rsidRDefault="00CA13F1" w:rsidP="000C561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CHILDREN’S SERVICES OFFICES:  </w:t>
            </w:r>
            <w:r w:rsidR="00013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225-687-4373  </w:t>
            </w:r>
            <w:r w:rsidR="00B91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La. Dept. of Children, 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FFFFFF" w:themeFill="background1"/>
          </w:tcPr>
          <w:p w:rsidR="00CA13F1" w:rsidRPr="00FA7F82" w:rsidRDefault="00CA13F1" w:rsidP="000C561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SERVICES</w:t>
            </w:r>
            <w:r w:rsidR="00E4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B91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6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225-687-4341 </w:t>
            </w:r>
            <w:r w:rsidR="000C5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Iberville</w:t>
            </w:r>
            <w:r w:rsidR="00B91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Parish School Board 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A13F1" w:rsidRPr="00FA7F82" w:rsidRDefault="00CA13F1" w:rsidP="00013FD1">
            <w:pPr>
              <w:tabs>
                <w:tab w:val="left" w:pos="37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CHILD CARE REFERRALS:    </w:t>
            </w:r>
            <w:r w:rsidR="00096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225-687-4341 Iberville Early Childhood Program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FFFFFF" w:themeFill="background1"/>
          </w:tcPr>
          <w:p w:rsidR="00CA13F1" w:rsidRPr="00FA7F82" w:rsidRDefault="00CA13F1" w:rsidP="000C5617">
            <w:pPr>
              <w:tabs>
                <w:tab w:val="left" w:pos="28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PARENT TRAINING:</w:t>
            </w:r>
            <w:r w:rsidR="00013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Health Unit 225-687-9021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                        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A13F1" w:rsidRPr="00FA7F82" w:rsidRDefault="00CA13F1" w:rsidP="000C5617">
            <w:pPr>
              <w:tabs>
                <w:tab w:val="left" w:pos="388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FAMILY SUPPORT SERVICES:</w:t>
            </w:r>
            <w:r w:rsidR="00B91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13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225-687-4373 Children Youth &amp; Family Services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FFFFFF" w:themeFill="background1"/>
          </w:tcPr>
          <w:p w:rsidR="00CA13F1" w:rsidRPr="00FA7F82" w:rsidRDefault="00CA13F1" w:rsidP="000C561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SELF HELP GROUPS:</w:t>
            </w:r>
            <w:r w:rsidR="00B91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6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Iberville Parish Government 225687-5243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A13F1" w:rsidRPr="00FA7F82" w:rsidRDefault="00CA13F1" w:rsidP="000C5617">
            <w:pPr>
              <w:pStyle w:val="Heading3"/>
              <w:shd w:val="clear" w:color="auto" w:fill="F7F7F7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>SUBSTANCE ABUSE COUNSELING:</w:t>
            </w:r>
            <w:r w:rsidR="00B91235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8641D4">
              <w:rPr>
                <w:b w:val="0"/>
                <w:color w:val="000000" w:themeColor="text1"/>
                <w:sz w:val="24"/>
                <w:szCs w:val="24"/>
              </w:rPr>
              <w:t>800-429-7690 Substance Abuse Center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FFFFFF" w:themeFill="background1"/>
          </w:tcPr>
          <w:p w:rsidR="00CA13F1" w:rsidRPr="00FA7F82" w:rsidRDefault="00CA13F1" w:rsidP="000C5617">
            <w:pPr>
              <w:pStyle w:val="Heading3"/>
              <w:shd w:val="clear" w:color="auto" w:fill="F7F7F7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>ALCOHOLICS ANONYMOUS:</w:t>
            </w:r>
            <w:r w:rsidR="008641D4">
              <w:rPr>
                <w:b w:val="0"/>
                <w:color w:val="000000" w:themeColor="text1"/>
                <w:sz w:val="24"/>
                <w:szCs w:val="24"/>
              </w:rPr>
              <w:t xml:space="preserve"> 866-641-9190</w:t>
            </w:r>
            <w:r w:rsidRPr="00FA7F82">
              <w:rPr>
                <w:b w:val="0"/>
                <w:color w:val="000000" w:themeColor="text1"/>
                <w:sz w:val="24"/>
                <w:szCs w:val="24"/>
              </w:rPr>
              <w:tab/>
              <w:t xml:space="preserve">           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A13F1" w:rsidRPr="00FA7F82" w:rsidRDefault="00CA13F1" w:rsidP="000C5617">
            <w:pPr>
              <w:tabs>
                <w:tab w:val="left" w:pos="41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SERVICES: </w:t>
            </w:r>
            <w:r w:rsidR="00013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64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225-924-1910 Integrated Wellness Clinic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FFFFFF" w:themeFill="background1"/>
          </w:tcPr>
          <w:p w:rsidR="00CA13F1" w:rsidRPr="00FA7F82" w:rsidRDefault="00CA13F1" w:rsidP="00FB64D9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RELIGIOUS/SPIRITUAL SUPPORT: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Any local church - the religious leader is there to support you.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A13F1" w:rsidRPr="00FA7F82" w:rsidRDefault="00CA13F1" w:rsidP="004C73B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LEGAL ASSISTANCE/VICTIM-WITNESS ASSISTANCE</w:t>
            </w:r>
            <w:r w:rsidR="00E4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C5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225-687-5210</w:t>
            </w:r>
            <w:r w:rsidR="000C5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District Attorney's Office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FFFFFF" w:themeFill="background1"/>
          </w:tcPr>
          <w:p w:rsidR="00CA13F1" w:rsidRPr="00FA7F82" w:rsidRDefault="00CA13F1" w:rsidP="000C5617">
            <w:pPr>
              <w:tabs>
                <w:tab w:val="center" w:pos="5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COMMUNITY CORRECTIONS OFFICERS: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</w:t>
            </w:r>
            <w:r w:rsidR="004C7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225-625-2365 </w:t>
            </w:r>
            <w:r w:rsidR="000C5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Iberville</w:t>
            </w:r>
            <w:r w:rsidR="00B91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F7A28"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BFF"/>
              </w:rPr>
              <w:t>Sheriff</w:t>
            </w:r>
            <w:r w:rsidR="00B91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BFF"/>
              </w:rPr>
              <w:t xml:space="preserve"> </w:t>
            </w:r>
          </w:p>
        </w:tc>
      </w:tr>
      <w:tr w:rsidR="00CA13F1" w:rsidRPr="00801DCC" w:rsidTr="00CA13F1">
        <w:tc>
          <w:tcPr>
            <w:tcW w:w="5784" w:type="dxa"/>
            <w:shd w:val="clear" w:color="auto" w:fill="D9D9D9" w:themeFill="background1" w:themeFillShade="D9"/>
          </w:tcPr>
          <w:p w:rsidR="00CA13F1" w:rsidRPr="00FA7F82" w:rsidRDefault="00CA13F1" w:rsidP="00FB64D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     SaveCenla.com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:rsidR="00CA13F1" w:rsidRPr="00FA7F82" w:rsidRDefault="00CA13F1" w:rsidP="00013FD1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</w:t>
            </w:r>
            <w:r w:rsidR="00013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225-925-2372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Volunteers of America</w:t>
            </w:r>
          </w:p>
        </w:tc>
      </w:tr>
      <w:tr w:rsidR="00CA13F1" w:rsidRPr="00801DCC" w:rsidTr="00CA13F1">
        <w:tc>
          <w:tcPr>
            <w:tcW w:w="5784" w:type="dxa"/>
            <w:shd w:val="clear" w:color="auto" w:fill="FFFFFF" w:themeFill="background1"/>
          </w:tcPr>
          <w:p w:rsidR="00CA13F1" w:rsidRPr="00FA7F82" w:rsidRDefault="00CA13F1" w:rsidP="00013FD1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</w:t>
            </w:r>
            <w:r w:rsidR="000C5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13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225-687-2714</w:t>
            </w:r>
            <w:r w:rsidR="000C5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Dept of Veterans Affairs</w:t>
            </w:r>
          </w:p>
        </w:tc>
        <w:tc>
          <w:tcPr>
            <w:tcW w:w="5214" w:type="dxa"/>
            <w:shd w:val="clear" w:color="auto" w:fill="FFFFFF" w:themeFill="background1"/>
          </w:tcPr>
          <w:p w:rsidR="00CA13F1" w:rsidRPr="00FA7F82" w:rsidRDefault="00CA13F1" w:rsidP="00E46C60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211 </w:t>
            </w:r>
            <w:r w:rsidR="00E4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Resource Center</w:t>
            </w:r>
          </w:p>
        </w:tc>
      </w:tr>
      <w:tr w:rsidR="00CA13F1" w:rsidRPr="00801DCC" w:rsidTr="00CA13F1">
        <w:tc>
          <w:tcPr>
            <w:tcW w:w="5784" w:type="dxa"/>
            <w:shd w:val="clear" w:color="auto" w:fill="D9D9D9" w:themeFill="background1" w:themeFillShade="D9"/>
          </w:tcPr>
          <w:p w:rsidR="00CA13F1" w:rsidRPr="00FA7F82" w:rsidRDefault="00013FD1" w:rsidP="00013FD1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 985-902-9583 </w:t>
            </w:r>
            <w:r w:rsidR="00E4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CASA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:rsidR="00CA13F1" w:rsidRPr="00FA7F82" w:rsidRDefault="00CA13F1" w:rsidP="00FB64D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 https://www.depression-anxiety-stress-test.org/</w:t>
            </w:r>
          </w:p>
        </w:tc>
      </w:tr>
    </w:tbl>
    <w:p w:rsidR="00CA13F1" w:rsidRDefault="00CA13F1" w:rsidP="00CA13F1">
      <w:pPr>
        <w:rPr>
          <w:rFonts w:ascii="MyriadPro-Semibold" w:hAnsi="MyriadPro-Semibold" w:cs="MyriadPro-Semibold"/>
          <w:sz w:val="14"/>
          <w:szCs w:val="14"/>
        </w:rPr>
      </w:pPr>
    </w:p>
    <w:p w:rsidR="00900E57" w:rsidRDefault="00900E57" w:rsidP="00CA13F1">
      <w:pPr>
        <w:ind w:left="0"/>
        <w:rPr>
          <w:rFonts w:ascii="MyriadPro-Semibold" w:hAnsi="MyriadPro-Semibold" w:cs="MyriadPro-Semibold"/>
          <w:sz w:val="16"/>
          <w:szCs w:val="16"/>
        </w:rPr>
      </w:pPr>
    </w:p>
    <w:p w:rsidR="00CA13F1" w:rsidRDefault="00855E17" w:rsidP="009A4D3E">
      <w:pPr>
        <w:ind w:left="0"/>
      </w:pPr>
      <w:proofErr w:type="spellStart"/>
      <w:r>
        <w:rPr>
          <w:rFonts w:ascii="MyriadPro-Semibold" w:hAnsi="MyriadPro-Semibold" w:cs="MyriadPro-Semibold"/>
          <w:sz w:val="16"/>
          <w:szCs w:val="16"/>
        </w:rPr>
        <w:t>e</w:t>
      </w:r>
      <w:r w:rsidR="00CA13F1" w:rsidRPr="00801DCC">
        <w:rPr>
          <w:rFonts w:ascii="MyriadPro-Semibold" w:hAnsi="MyriadPro-Semibold" w:cs="MyriadPro-Semibold"/>
          <w:sz w:val="16"/>
          <w:szCs w:val="16"/>
        </w:rPr>
        <w:t>ASIST</w:t>
      </w:r>
      <w:proofErr w:type="spellEnd"/>
      <w:r w:rsidR="00CA13F1" w:rsidRPr="00801DCC">
        <w:rPr>
          <w:rFonts w:ascii="MyriadPro-Semibold" w:hAnsi="MyriadPro-Semibold" w:cs="MyriadPro-Semibold"/>
          <w:sz w:val="16"/>
          <w:szCs w:val="16"/>
        </w:rPr>
        <w:t xml:space="preserve"> </w:t>
      </w:r>
      <w:r w:rsidR="00CA13F1" w:rsidRPr="00801DCC">
        <w:rPr>
          <w:rFonts w:ascii="MyriadPro-Light" w:hAnsi="MyriadPro-Light" w:cs="MyriadPro-Light"/>
          <w:sz w:val="16"/>
          <w:szCs w:val="16"/>
        </w:rPr>
        <w:t xml:space="preserve">Helpers in Your Community    </w:t>
      </w:r>
      <w:r w:rsidR="00CA13F1">
        <w:rPr>
          <w:rFonts w:ascii="MyriadPro-Light" w:hAnsi="MyriadPro-Light" w:cs="MyriadPro-Light"/>
          <w:sz w:val="16"/>
          <w:szCs w:val="16"/>
        </w:rPr>
        <w:t xml:space="preserve">                       </w:t>
      </w:r>
      <w:r w:rsidR="00CA13F1" w:rsidRPr="00801DCC">
        <w:rPr>
          <w:rFonts w:ascii="MyriadPro-Light" w:hAnsi="MyriadPro-Light" w:cs="MyriadPro-Light"/>
          <w:sz w:val="16"/>
          <w:szCs w:val="16"/>
        </w:rPr>
        <w:t xml:space="preserve">1B11.1EN2910 © 08/2013 </w:t>
      </w:r>
      <w:proofErr w:type="spellStart"/>
      <w:r w:rsidR="00CA13F1" w:rsidRPr="00801DCC">
        <w:rPr>
          <w:rFonts w:ascii="MyriadPro-Light" w:hAnsi="MyriadPro-Light" w:cs="MyriadPro-Light"/>
          <w:sz w:val="16"/>
          <w:szCs w:val="16"/>
        </w:rPr>
        <w:t>LivingWorks</w:t>
      </w:r>
      <w:proofErr w:type="spellEnd"/>
      <w:r w:rsidR="00CA13F1" w:rsidRPr="00801DCC">
        <w:rPr>
          <w:rFonts w:ascii="MyriadPro-Light" w:hAnsi="MyriadPro-Light" w:cs="MyriadPro-Light"/>
          <w:sz w:val="16"/>
          <w:szCs w:val="16"/>
        </w:rPr>
        <w:t xml:space="preserve"> Education PRINTED IN CANADA </w:t>
      </w:r>
      <w:r w:rsidR="00CA13F1">
        <w:rPr>
          <w:rFonts w:ascii="MyriadPro-Light" w:hAnsi="MyriadPro-Light" w:cs="MyriadPro-Light"/>
          <w:sz w:val="16"/>
          <w:szCs w:val="16"/>
        </w:rPr>
        <w:t>w</w:t>
      </w:r>
      <w:r w:rsidR="00CA13F1" w:rsidRPr="00801DCC">
        <w:rPr>
          <w:rFonts w:ascii="MyriadPro-Light" w:hAnsi="MyriadPro-Light" w:cs="MyriadPro-Light"/>
          <w:sz w:val="16"/>
          <w:szCs w:val="16"/>
        </w:rPr>
        <w:t xml:space="preserve">ww.livingworks.net | </w:t>
      </w:r>
      <w:r w:rsidR="00CA13F1" w:rsidRPr="00801DCC">
        <w:rPr>
          <w:rFonts w:ascii="MyriadPro-Bold" w:hAnsi="MyriadPro-Bold" w:cs="MyriadPro-Bold"/>
          <w:b/>
          <w:bCs/>
          <w:sz w:val="16"/>
          <w:szCs w:val="16"/>
        </w:rPr>
        <w:t>1</w:t>
      </w:r>
    </w:p>
    <w:sectPr w:rsidR="00CA13F1" w:rsidSect="00CA13F1">
      <w:headerReference w:type="default" r:id="rId7"/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F26" w:rsidRDefault="00893F26" w:rsidP="009A4D3E">
      <w:pPr>
        <w:spacing w:after="0" w:line="240" w:lineRule="auto"/>
      </w:pPr>
      <w:r>
        <w:separator/>
      </w:r>
    </w:p>
  </w:endnote>
  <w:endnote w:type="continuationSeparator" w:id="1">
    <w:p w:rsidR="00893F26" w:rsidRDefault="00893F26" w:rsidP="009A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F26" w:rsidRDefault="00893F26" w:rsidP="009A4D3E">
      <w:pPr>
        <w:spacing w:after="0" w:line="240" w:lineRule="auto"/>
      </w:pPr>
      <w:r>
        <w:separator/>
      </w:r>
    </w:p>
  </w:footnote>
  <w:footnote w:type="continuationSeparator" w:id="1">
    <w:p w:rsidR="00893F26" w:rsidRDefault="00893F26" w:rsidP="009A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0C5617" w:rsidRDefault="000C5617">
        <w:pPr>
          <w:pStyle w:val="Header"/>
          <w:jc w:val="right"/>
        </w:pPr>
        <w:r w:rsidRPr="000C5617">
          <w:rPr>
            <w:rFonts w:ascii="Times New Roman" w:hAnsi="Times New Roman" w:cs="Times New Roman"/>
            <w:sz w:val="44"/>
            <w:szCs w:val="44"/>
          </w:rPr>
          <w:t>Iberville Parish</w:t>
        </w:r>
        <w:r>
          <w:t xml:space="preserve"> </w:t>
        </w:r>
      </w:p>
    </w:sdtContent>
  </w:sdt>
  <w:p w:rsidR="009A4D3E" w:rsidRDefault="009A4D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3F1"/>
    <w:rsid w:val="00013FD1"/>
    <w:rsid w:val="0009608D"/>
    <w:rsid w:val="000C5617"/>
    <w:rsid w:val="000E766F"/>
    <w:rsid w:val="001D5CBF"/>
    <w:rsid w:val="0027706B"/>
    <w:rsid w:val="00281E58"/>
    <w:rsid w:val="003530E4"/>
    <w:rsid w:val="00375ED6"/>
    <w:rsid w:val="00436845"/>
    <w:rsid w:val="00445A86"/>
    <w:rsid w:val="004C73B0"/>
    <w:rsid w:val="004D63A8"/>
    <w:rsid w:val="00504200"/>
    <w:rsid w:val="006A73B8"/>
    <w:rsid w:val="006B4596"/>
    <w:rsid w:val="006F14BF"/>
    <w:rsid w:val="007178CB"/>
    <w:rsid w:val="00747588"/>
    <w:rsid w:val="00854784"/>
    <w:rsid w:val="00855E17"/>
    <w:rsid w:val="008641D4"/>
    <w:rsid w:val="00893F26"/>
    <w:rsid w:val="008E0688"/>
    <w:rsid w:val="00900E57"/>
    <w:rsid w:val="009978D5"/>
    <w:rsid w:val="009A4D3E"/>
    <w:rsid w:val="00B91235"/>
    <w:rsid w:val="00BA4699"/>
    <w:rsid w:val="00BA6928"/>
    <w:rsid w:val="00BC7157"/>
    <w:rsid w:val="00BF7A28"/>
    <w:rsid w:val="00C43D21"/>
    <w:rsid w:val="00C6333D"/>
    <w:rsid w:val="00CA13F1"/>
    <w:rsid w:val="00DA34FD"/>
    <w:rsid w:val="00E25D1F"/>
    <w:rsid w:val="00E46C60"/>
    <w:rsid w:val="00FA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48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F1"/>
    <w:rPr>
      <w:rFonts w:ascii="French Script MT" w:hAnsi="French Script MT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699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C7157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178CB"/>
    <w:pPr>
      <w:spacing w:after="0" w:line="240" w:lineRule="auto"/>
    </w:pPr>
    <w:rPr>
      <w:rFonts w:asciiTheme="majorHAnsi" w:eastAsiaTheme="majorEastAsia" w:hAnsiTheme="majorHAnsi"/>
      <w:szCs w:val="48"/>
    </w:rPr>
  </w:style>
  <w:style w:type="paragraph" w:styleId="EnvelopeAddress">
    <w:name w:val="envelope address"/>
    <w:basedOn w:val="Normal"/>
    <w:uiPriority w:val="99"/>
    <w:semiHidden/>
    <w:unhideWhenUsed/>
    <w:rsid w:val="007178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/>
      <w:szCs w:val="24"/>
    </w:rPr>
  </w:style>
  <w:style w:type="table" w:styleId="TableGrid">
    <w:name w:val="Table Grid"/>
    <w:basedOn w:val="TableNormal"/>
    <w:uiPriority w:val="59"/>
    <w:rsid w:val="00CA13F1"/>
    <w:pPr>
      <w:spacing w:after="0" w:line="240" w:lineRule="auto"/>
    </w:pPr>
    <w:rPr>
      <w:rFonts w:ascii="French Script MT" w:hAnsi="French Script MT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3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C71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C715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A46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4699"/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A4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D3E"/>
    <w:rPr>
      <w:rFonts w:ascii="French Script MT" w:hAnsi="French Script MT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A4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D3E"/>
    <w:rPr>
      <w:rFonts w:ascii="French Script MT" w:hAnsi="French Script MT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2022-08-13T15:38:00Z</cp:lastPrinted>
  <dcterms:created xsi:type="dcterms:W3CDTF">2023-01-02T22:18:00Z</dcterms:created>
  <dcterms:modified xsi:type="dcterms:W3CDTF">2023-01-04T00:41:00Z</dcterms:modified>
</cp:coreProperties>
</file>