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ED" w:rsidRDefault="00C901ED" w:rsidP="00C901ED">
      <w:r w:rsidRPr="007C34BB">
        <w:rPr>
          <w:noProof/>
        </w:rPr>
        <w:drawing>
          <wp:inline distT="0" distB="0" distL="0" distR="0">
            <wp:extent cx="1371600" cy="361950"/>
            <wp:effectExtent l="19050" t="0" r="0" b="0"/>
            <wp:docPr id="6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ED" w:rsidRPr="00CA13F1" w:rsidRDefault="00C901ED" w:rsidP="00C901ED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3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988,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 or text HELP to 741-741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</w:t>
            </w:r>
            <w:r w:rsidR="00422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486A0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486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RAPIDES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SHERIFF'S DEPARTMENT </w:t>
            </w:r>
            <w:r w:rsidR="00486A0E" w:rsidRPr="00486A0E">
              <w:rPr>
                <w:rFonts w:ascii="Times New Roman" w:eastAsia="Times New Roman" w:hAnsi="Times New Roman" w:cs="Times New Roman"/>
                <w:sz w:val="24"/>
                <w:szCs w:val="24"/>
              </w:rPr>
              <w:t> (318) 473-6700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817CD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7CDC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(318) 473-6831 </w:t>
            </w:r>
            <w:r w:rsidR="00817CDC" w:rsidRPr="00817CDC">
              <w:rPr>
                <w:rFonts w:ascii="Helvetica" w:hAnsi="Helvetica" w:cs="Helvetica"/>
                <w:b/>
                <w:color w:val="000000"/>
                <w:sz w:val="22"/>
                <w:szCs w:val="22"/>
                <w:shd w:val="clear" w:color="auto" w:fill="FFFFFF"/>
              </w:rPr>
              <w:t>Rapides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83746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37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7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Cabrini 318-487-1122</w:t>
            </w:r>
            <w:r w:rsidR="00837469" w:rsidRPr="00837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Rapides</w:t>
            </w:r>
            <w:r w:rsidR="00837469" w:rsidRPr="00837469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hyperlink r:id="rId7" w:history="1">
              <w:r w:rsidR="00837469" w:rsidRPr="0083746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DBE5F1" w:themeFill="accent1" w:themeFillTint="33"/>
                </w:rPr>
                <w:t>(318) 769-3000</w:t>
              </w:r>
            </w:hyperlink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731EEA" w:rsidP="00731EEA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Homeless Shelters Resources</w:t>
            </w:r>
            <w:r w:rsidR="00C9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901ED" w:rsidRPr="00731EEA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HUD 318-443-0500 ext 100; Google "211" or homelessshelterdir</w:t>
            </w:r>
            <w:r w:rsidRPr="00731EEA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="00C901ED" w:rsidRPr="00731EEA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ctory.org</w:t>
            </w:r>
          </w:p>
        </w:tc>
      </w:tr>
      <w:tr w:rsidR="00C901ED" w:rsidRPr="00801DCC" w:rsidTr="00D83BD4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HUD 318-443-0500  ext 100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We Care Behavioral Health 318-704-6201; Caring Choices </w:t>
            </w:r>
            <w:r w:rsidR="00837469">
              <w:rPr>
                <w:rFonts w:ascii="Arial" w:hAnsi="Arial" w:cs="Arial"/>
                <w:color w:val="4D5156"/>
                <w:sz w:val="19"/>
                <w:szCs w:val="19"/>
                <w:shd w:val="clear" w:color="auto" w:fill="FFFFFF"/>
              </w:rPr>
              <w:t>318-484-6850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7469" w:rsidRPr="00837469">
              <w:rPr>
                <w:rFonts w:ascii="Arial" w:hAnsi="Arial" w:cs="Arial"/>
                <w:sz w:val="22"/>
                <w:szCs w:val="22"/>
                <w:shd w:val="clear" w:color="auto" w:fill="DBE5F1" w:themeFill="accent1" w:themeFillTint="33"/>
              </w:rPr>
              <w:t>(318) 487-5054</w:t>
            </w:r>
            <w:r w:rsidR="00837469">
              <w:rPr>
                <w:rFonts w:ascii="Arial" w:hAnsi="Arial" w:cs="Arial"/>
                <w:sz w:val="22"/>
                <w:szCs w:val="22"/>
                <w:shd w:val="clear" w:color="auto" w:fill="DBE5F1" w:themeFill="accent1" w:themeFillTint="33"/>
              </w:rPr>
              <w:t xml:space="preserve">  </w:t>
            </w:r>
            <w:r w:rsidRPr="00837469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Dept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C901ED" w:rsidRPr="00801DCC" w:rsidTr="00D83BD4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66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Louisiana Health Care Practitioners, LLC </w:t>
            </w:r>
            <w:r w:rsidRPr="008660A7">
              <w:rPr>
                <w:rFonts w:ascii="Times New Roman" w:hAnsi="Times New Roman" w:cs="Times New Roman"/>
                <w:color w:val="auto"/>
                <w:spacing w:val="16"/>
                <w:sz w:val="24"/>
                <w:szCs w:val="24"/>
                <w:shd w:val="clear" w:color="auto" w:fill="FFFFFF"/>
              </w:rPr>
              <w:t>1(800) 462-0742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840169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proofErr w:type="spellStart"/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Christus</w:t>
            </w:r>
            <w:proofErr w:type="spellEnd"/>
            <w:r w:rsidRPr="0084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69" w:rsidRPr="00840169">
              <w:rPr>
                <w:rFonts w:ascii="Times New Roman" w:hAnsi="Times New Roman" w:cs="Times New Roman"/>
                <w:sz w:val="24"/>
                <w:szCs w:val="24"/>
              </w:rPr>
              <w:t xml:space="preserve">Community Clinic: </w:t>
            </w:r>
            <w:hyperlink r:id="rId8" w:history="1">
              <w:r w:rsidR="00840169" w:rsidRPr="00840169">
                <w:rPr>
                  <w:rStyle w:val="Hyperlink"/>
                  <w:rFonts w:ascii="Times New Roman" w:hAnsi="Times New Roman" w:cs="Times New Roman"/>
                  <w:bCs/>
                  <w:cap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318-448-6800</w:t>
              </w:r>
            </w:hyperlink>
            <w:r w:rsidRPr="0084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69" w:rsidRPr="00840169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 https://www.christushealth.org/st-frances-cabrini/locations-directions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Vermillion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Hosp 888-524-3578; Compass 337-806-8934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8660A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37469">
              <w:rPr>
                <w:rFonts w:ascii="Times New Roman" w:hAnsi="Times New Roman" w:cs="Times New Roman"/>
                <w:sz w:val="24"/>
                <w:szCs w:val="24"/>
              </w:rPr>
              <w:t>Rapides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Parish School Board </w:t>
            </w:r>
            <w:r w:rsidR="00837469" w:rsidRPr="0083746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318-487-0888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7469" w:rsidRPr="00837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https://childcarecenter.us/county/rapides_la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B33431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33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Rapides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Health </w:t>
            </w:r>
            <w:r w:rsidRP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Unit     </w:t>
            </w:r>
            <w:r w:rsidR="00B334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(318) 487-5282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37469"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  <w:t xml:space="preserve">     </w:t>
            </w:r>
            <w:hyperlink r:id="rId9" w:history="1">
              <w:r w:rsidR="00837469" w:rsidRPr="00837469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shd w:val="clear" w:color="auto" w:fill="C6D9F1" w:themeFill="text2" w:themeFillTint="33"/>
                </w:rPr>
                <w:t>(318) 484-2130</w:t>
              </w:r>
            </w:hyperlink>
            <w:r w:rsidR="00837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Office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318-269-7441 Anger Management; 318-524-7825 Healing recovery group; 318-596-0312 bipolar support group; 318-225-7408 marriage counseling group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>G: Edgefield Recovery Center 318-279-2751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ALCOHOLICS ANONYMOUS:  318-561-6119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Louisiana Human Services District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FA7F82" w:rsidRDefault="00C901ED" w:rsidP="00D83BD4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901ED" w:rsidRPr="00FA7F82" w:rsidRDefault="00C901ED" w:rsidP="00D83BD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:  </w:t>
            </w:r>
            <w:r w:rsidR="00B33431" w:rsidRPr="00B33431">
              <w:rPr>
                <w:rFonts w:ascii="gotham_bold" w:hAnsi="gotham_bold"/>
                <w:spacing w:val="41"/>
                <w:sz w:val="24"/>
                <w:szCs w:val="24"/>
                <w:shd w:val="clear" w:color="auto" w:fill="DBE5F1" w:themeFill="accent1" w:themeFillTint="33"/>
              </w:rPr>
              <w:t>318-473-6650</w:t>
            </w:r>
            <w:r w:rsidR="00B33431">
              <w:rPr>
                <w:rFonts w:ascii="gotham_bold" w:hAnsi="gotham_bold"/>
                <w:spacing w:val="41"/>
                <w:sz w:val="24"/>
                <w:szCs w:val="24"/>
                <w:shd w:val="clear" w:color="auto" w:fill="FFFFFF"/>
              </w:rPr>
              <w:t xml:space="preserve"> 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C901ED" w:rsidRPr="00801DCC" w:rsidTr="00D83BD4">
        <w:tc>
          <w:tcPr>
            <w:tcW w:w="10998" w:type="dxa"/>
            <w:gridSpan w:val="2"/>
            <w:shd w:val="clear" w:color="auto" w:fill="FFFFFF" w:themeFill="background1"/>
          </w:tcPr>
          <w:p w:rsidR="00C901ED" w:rsidRPr="001242DF" w:rsidRDefault="00C901ED" w:rsidP="00B33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 w:rsidR="00B33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33431" w:rsidRPr="00B33431">
              <w:rPr>
                <w:rFonts w:ascii="Times New Roman" w:eastAsia="Times New Roman" w:hAnsi="Times New Roman" w:cs="Times New Roman"/>
                <w:sz w:val="24"/>
                <w:szCs w:val="24"/>
              </w:rPr>
              <w:t>(318) 473-6700</w:t>
            </w:r>
            <w:r w:rsidR="00B33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Rapides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</w:p>
        </w:tc>
      </w:tr>
      <w:tr w:rsidR="00C901ED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C901ED" w:rsidRPr="00FA7F82" w:rsidRDefault="00C901ED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901ED" w:rsidRPr="00FA7F82" w:rsidRDefault="00C901ED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318-443-0500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C901ED" w:rsidRPr="00801DCC" w:rsidTr="00D83BD4">
        <w:tc>
          <w:tcPr>
            <w:tcW w:w="5784" w:type="dxa"/>
            <w:shd w:val="clear" w:color="auto" w:fill="FFFFFF" w:themeFill="background1"/>
          </w:tcPr>
          <w:p w:rsidR="00C901ED" w:rsidRPr="00FA7F82" w:rsidRDefault="00C901ED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318-757-4952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C901ED" w:rsidRPr="00FA7F82" w:rsidRDefault="00C901ED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318-322-0400 (Resource center)</w:t>
            </w:r>
          </w:p>
        </w:tc>
      </w:tr>
      <w:tr w:rsidR="00C901ED" w:rsidRPr="00801DCC" w:rsidTr="00D83BD4">
        <w:tc>
          <w:tcPr>
            <w:tcW w:w="5784" w:type="dxa"/>
            <w:shd w:val="clear" w:color="auto" w:fill="D9D9D9" w:themeFill="background1" w:themeFillShade="D9"/>
          </w:tcPr>
          <w:p w:rsidR="00C901ED" w:rsidRDefault="00C901ED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(318) 442-6621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  <w:p w:rsidR="00EE19E8" w:rsidRDefault="00EE19E8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Trauma Therapy (EMDR) : </w:t>
            </w:r>
          </w:p>
          <w:p w:rsidR="00EE19E8" w:rsidRPr="00FA7F82" w:rsidRDefault="00EE19E8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Kevin Boudreaux or 318-794-2543 or Karin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Ebersohn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318-308-3571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901ED" w:rsidRDefault="00C901ED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  <w:p w:rsidR="00D20DFA" w:rsidRDefault="00D20DF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0DFA" w:rsidRPr="00FA7F82" w:rsidRDefault="00D20DFA" w:rsidP="00D83BD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https://www.mealsonwheelsamerica.org/find-meals</w:t>
            </w:r>
          </w:p>
        </w:tc>
      </w:tr>
    </w:tbl>
    <w:p w:rsidR="00C901ED" w:rsidRDefault="00C901ED" w:rsidP="00C901ED">
      <w:pPr>
        <w:rPr>
          <w:rFonts w:ascii="MyriadPro-Semibold" w:hAnsi="MyriadPro-Semibold" w:cs="MyriadPro-Semibold"/>
          <w:sz w:val="14"/>
          <w:szCs w:val="14"/>
        </w:rPr>
      </w:pPr>
    </w:p>
    <w:p w:rsidR="009978D5" w:rsidRDefault="00C901ED" w:rsidP="008660A7">
      <w:pPr>
        <w:ind w:left="0"/>
        <w:rPr>
          <w:rFonts w:ascii="MyriadPro-Bold" w:hAnsi="MyriadPro-Bold" w:cs="MyriadPro-Bold"/>
          <w:b/>
          <w:bCs/>
          <w:sz w:val="16"/>
          <w:szCs w:val="16"/>
        </w:rPr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4D7A9A" w:rsidRDefault="004D7A9A" w:rsidP="008660A7">
      <w:pPr>
        <w:ind w:left="0"/>
      </w:pPr>
      <w:r w:rsidRPr="004D7A9A">
        <w:rPr>
          <w:rFonts w:ascii="MyriadPro-Bold" w:hAnsi="MyriadPro-Bold" w:cs="MyriadPro-Bold"/>
          <w:b/>
          <w:bCs/>
          <w:sz w:val="16"/>
          <w:szCs w:val="16"/>
        </w:rPr>
        <w:lastRenderedPageBreak/>
        <w:drawing>
          <wp:inline distT="0" distB="0" distL="0" distR="0">
            <wp:extent cx="6858000" cy="11295529"/>
            <wp:effectExtent l="19050" t="0" r="0" b="0"/>
            <wp:docPr id="1" name="Picture 1" descr="C:\Users\Owner\Pictures\2023-02-08 CLHSD resource list\CLHSD Resource Li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23-02-08 CLHSD resource list\CLHSD Resource List 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9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A9A" w:rsidSect="007C34BB">
      <w:headerReference w:type="default" r:id="rId11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70" w:rsidRDefault="00E10D70" w:rsidP="00C901ED">
      <w:pPr>
        <w:spacing w:after="0" w:line="240" w:lineRule="auto"/>
      </w:pPr>
      <w:r>
        <w:separator/>
      </w:r>
    </w:p>
  </w:endnote>
  <w:endnote w:type="continuationSeparator" w:id="1">
    <w:p w:rsidR="00E10D70" w:rsidRDefault="00E10D70" w:rsidP="00C9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70" w:rsidRDefault="00E10D70" w:rsidP="00C901ED">
      <w:pPr>
        <w:spacing w:after="0" w:line="240" w:lineRule="auto"/>
      </w:pPr>
      <w:r>
        <w:separator/>
      </w:r>
    </w:p>
  </w:footnote>
  <w:footnote w:type="continuationSeparator" w:id="1">
    <w:p w:rsidR="00E10D70" w:rsidRDefault="00E10D70" w:rsidP="00C9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D" w:rsidRDefault="00C901ED">
    <w:pPr>
      <w:pStyle w:val="Header"/>
    </w:pPr>
    <w:r>
      <w:t xml:space="preserve">                                                                                                                  Rapides Parish</w:t>
    </w:r>
  </w:p>
  <w:p w:rsidR="007C34BB" w:rsidRDefault="004D7A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1ED"/>
    <w:rsid w:val="00250586"/>
    <w:rsid w:val="00422608"/>
    <w:rsid w:val="00486A0E"/>
    <w:rsid w:val="004D7A9A"/>
    <w:rsid w:val="004E2FBF"/>
    <w:rsid w:val="00510BA9"/>
    <w:rsid w:val="005D6020"/>
    <w:rsid w:val="006B4596"/>
    <w:rsid w:val="006F14BF"/>
    <w:rsid w:val="00712F8E"/>
    <w:rsid w:val="007178CB"/>
    <w:rsid w:val="0073048F"/>
    <w:rsid w:val="00731EEA"/>
    <w:rsid w:val="00817CDC"/>
    <w:rsid w:val="00837469"/>
    <w:rsid w:val="00840169"/>
    <w:rsid w:val="00854784"/>
    <w:rsid w:val="0085788F"/>
    <w:rsid w:val="008660A7"/>
    <w:rsid w:val="00970C8F"/>
    <w:rsid w:val="009978D5"/>
    <w:rsid w:val="009C34D4"/>
    <w:rsid w:val="009F3226"/>
    <w:rsid w:val="00B33431"/>
    <w:rsid w:val="00BA6928"/>
    <w:rsid w:val="00C43D21"/>
    <w:rsid w:val="00C901ED"/>
    <w:rsid w:val="00D20DFA"/>
    <w:rsid w:val="00DE3E26"/>
    <w:rsid w:val="00DE6E5C"/>
    <w:rsid w:val="00E10D70"/>
    <w:rsid w:val="00E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ED"/>
  </w:style>
  <w:style w:type="paragraph" w:styleId="Heading1">
    <w:name w:val="heading 1"/>
    <w:basedOn w:val="Normal"/>
    <w:next w:val="Normal"/>
    <w:link w:val="Heading1Char"/>
    <w:uiPriority w:val="9"/>
    <w:qFormat/>
    <w:rsid w:val="00C901ED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901ED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01ED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1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9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ED"/>
  </w:style>
  <w:style w:type="table" w:styleId="TableGrid">
    <w:name w:val="Table Grid"/>
    <w:basedOn w:val="TableNormal"/>
    <w:uiPriority w:val="59"/>
    <w:rsid w:val="00C901ED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01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01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9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035">
          <w:marLeft w:val="-27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555">
          <w:marLeft w:val="-27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844868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3187693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family%20support%20services%20in%20rapides%20parish&amp;rlz=1C1GGRV_enUS751US751&amp;oq=family+support+services+in+rapides+parish&amp;aqs=chrome..69i57j33i160.8879j0j4&amp;sourceid=chrome&amp;ie=UTF-8&amp;sxsrf=ALeKk03jo82VpNkXHxmcn6LyHrutujcDHQ:1602771934658&amp;npsic=0&amp;rflfq=1&amp;rlha=0&amp;rllag=31218083,-92263645,20250&amp;tbm=lcl&amp;rldimm=2192139333339055445&amp;lqi=CilmYW1pbHkgc3VwcG9ydCBzZXJ2aWNlcyBpbiByYXBpZGVzIHBhcmlzaFpEChdmYW1pbHkgc3VwcG9ydCBzZXJ2aWNlcyIpZmFtaWx5IHN1cHBvcnQgc2VydmljZXMgaW4gcmFwaWRlcyBwYXJpc2g&amp;ved=2ahUKEwjuvcje5rbsAhVOKKwKHa6CCsEQvS4wAHoECAMQMA&amp;rldoc=1&amp;tbs=lrf:!1m4!1u3!2m2!3m1!1e1!1m4!1u2!2m2!2m1!1e1!1m4!1u16!2m2!16m1!1e1!1m4!1u16!2m2!16m1!1e2!2m1!1e2!2m1!1e16!2m1!1e3!3sIAE,lf:1,lf_ui:2&amp;rlst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2023-01-31T23:01:00Z</cp:lastPrinted>
  <dcterms:created xsi:type="dcterms:W3CDTF">2020-10-15T14:15:00Z</dcterms:created>
  <dcterms:modified xsi:type="dcterms:W3CDTF">2023-02-11T23:30:00Z</dcterms:modified>
</cp:coreProperties>
</file>