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D5" w:rsidRDefault="007C34BB">
      <w:r w:rsidRPr="007C34BB">
        <w:rPr>
          <w:noProof/>
        </w:rPr>
        <w:drawing>
          <wp:inline distT="0" distB="0" distL="0" distR="0">
            <wp:extent cx="1371600" cy="361950"/>
            <wp:effectExtent l="19050" t="0" r="0" b="0"/>
            <wp:docPr id="1" name="Picture 1" descr="C:\Users\Owner\AppData\Local\Microsoft\Windows\INetCache\Content.Word\AS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AS_blac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4BB" w:rsidRPr="00CA13F1" w:rsidRDefault="007C34BB" w:rsidP="007C34BB">
      <w:pPr>
        <w:ind w:left="0"/>
      </w:pPr>
      <w:r w:rsidRPr="00CF7C70">
        <w:rPr>
          <w:rFonts w:ascii="MyriadPro-BoldCond" w:hAnsi="MyriadPro-BoldCond" w:cs="MyriadPro-BoldCond"/>
          <w:b/>
          <w:bCs/>
          <w:sz w:val="28"/>
          <w:szCs w:val="28"/>
        </w:rPr>
        <w:t xml:space="preserve">Helpers in Your Community: </w:t>
      </w:r>
      <w:r w:rsidRPr="00CF7C70">
        <w:rPr>
          <w:rFonts w:ascii="MyriadPro-Cond" w:hAnsi="MyriadPro-Cond" w:cs="MyriadPro-Cond"/>
          <w:sz w:val="28"/>
          <w:szCs w:val="28"/>
        </w:rPr>
        <w:t xml:space="preserve">Is the helper </w:t>
      </w:r>
      <w:r>
        <w:rPr>
          <w:rFonts w:ascii="MyriadPro-Cond" w:hAnsi="MyriadPro-Cond" w:cs="MyriadPro-Cond"/>
          <w:sz w:val="28"/>
          <w:szCs w:val="28"/>
        </w:rPr>
        <w:t xml:space="preserve"> </w:t>
      </w:r>
      <w:r w:rsidRPr="00CF7C70">
        <w:rPr>
          <w:rFonts w:ascii="MyriadPro-Cond" w:hAnsi="MyriadPro-Cond" w:cs="MyriadPro-Cond"/>
          <w:sz w:val="28"/>
          <w:szCs w:val="28"/>
        </w:rPr>
        <w:t>able, available and acceptable?</w:t>
      </w:r>
    </w:p>
    <w:tbl>
      <w:tblPr>
        <w:tblStyle w:val="TableGrid"/>
        <w:tblW w:w="0" w:type="auto"/>
        <w:tblInd w:w="18" w:type="dxa"/>
        <w:tblLook w:val="04A0"/>
      </w:tblPr>
      <w:tblGrid>
        <w:gridCol w:w="5784"/>
        <w:gridCol w:w="5214"/>
      </w:tblGrid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1C6582">
            <w:pPr>
              <w:tabs>
                <w:tab w:val="left" w:pos="37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CRISIS (DISTRESS) CENTER: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800-437-0303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SUICIDE PREVENTION CENTER:                                 800-273-8255 or www.crisischat.org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8B3CA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TEEN LINE:                                               </w:t>
            </w:r>
            <w:r w:rsidR="008B3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504-777-3273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8B3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crisis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3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teen  text line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RAPE/SEXUAL ASSAULT CENTER:                             800-656-4673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DOMESTIC VIOLENCE HOTLINE:                                800-799-7233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SEXUAL ABUSE HOTLINE:                                            800-656-4673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 ABUSE HOTLINE:                                               855-452-5437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8B3CA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POLICE:                                                                             </w:t>
            </w:r>
            <w:r w:rsidR="00245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318-336-5</w:t>
            </w:r>
            <w:r w:rsidR="008B3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254</w:t>
            </w:r>
            <w:r w:rsidR="00A22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Vidalia Police Dept.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PARAMEDIC EMERGENCY MEDICAL SERVICES UNIT:                     911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A220E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MENTAL HEALTH CRISIS / RESPONSE: </w:t>
            </w:r>
            <w:r w:rsidR="00A22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318-650-8446 </w:t>
            </w:r>
            <w:r w:rsidR="00A220E9" w:rsidRPr="00A220E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Concordia Parish Coroner will help with mental health crisis to get patient admitted into a mental health hospital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8B3CA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HOSPITAL EMERGENCY SERVICES:       </w:t>
            </w:r>
            <w:r w:rsidR="008B3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888-497-</w:t>
            </w:r>
            <w:r w:rsidR="008B3CAD" w:rsidRP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 xml:space="preserve">2576  </w:t>
            </w:r>
            <w:proofErr w:type="spellStart"/>
            <w:r w:rsidR="008B3CAD" w:rsidRP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>Riverland</w:t>
            </w:r>
            <w:proofErr w:type="spellEnd"/>
            <w:r w:rsidR="008B3CAD" w:rsidRP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9D9D9" w:themeFill="background1" w:themeFillShade="D9"/>
              </w:rPr>
              <w:t xml:space="preserve"> Medical Center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3C0AE9" w:rsidP="003C0AE9">
            <w:pPr>
              <w:tabs>
                <w:tab w:val="left" w:pos="678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HOMELESS</w:t>
            </w:r>
            <w:r w:rsidR="007C34BB"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SHELTERS</w:t>
            </w:r>
            <w:r w:rsidR="007C34BB" w:rsidRPr="00FA7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          </w:t>
            </w:r>
            <w:r w:rsidR="007C3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3C0AE9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HUD 318-443-0500 ext 100</w:t>
            </w:r>
          </w:p>
        </w:tc>
      </w:tr>
      <w:tr w:rsidR="007C34BB" w:rsidRPr="00801DCC" w:rsidTr="001C6582">
        <w:trPr>
          <w:trHeight w:val="323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8D7EE2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b w:val="0"/>
                <w:color w:val="000000" w:themeColor="text1"/>
                <w:sz w:val="24"/>
                <w:szCs w:val="24"/>
              </w:rPr>
              <w:t>YOUTH SHELTER</w:t>
            </w:r>
            <w:r w:rsidR="00BB3F51">
              <w:rPr>
                <w:b w:val="0"/>
                <w:color w:val="000000" w:themeColor="text1"/>
                <w:sz w:val="24"/>
                <w:szCs w:val="24"/>
              </w:rPr>
              <w:t xml:space="preserve">            HUD 318-443-0500  ext 100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tabs>
                <w:tab w:val="left" w:pos="403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MENTAL HEALTH OUTREACH CLINIC: </w:t>
            </w:r>
            <w:r w:rsid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D3E">
              <w:rPr>
                <w:rFonts w:ascii="Arial" w:hAnsi="Arial" w:cs="Arial"/>
                <w:color w:val="6B6B6B"/>
                <w:sz w:val="21"/>
                <w:szCs w:val="21"/>
                <w:shd w:val="clear" w:color="auto" w:fill="FFFFFF"/>
              </w:rPr>
              <w:t xml:space="preserve">318-339-8553 Caring Choices - Jonesville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BB3F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CHILDREN/YOUTH PSYCHIATRIC CLINIC: </w:t>
            </w:r>
            <w:r w:rsidR="00A22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318-336-8611 Dept of Children &amp; Family Services</w:t>
            </w:r>
            <w:r w:rsidR="00CD2D3E"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7C34BB" w:rsidRPr="00801DCC" w:rsidTr="001C6582">
        <w:trPr>
          <w:trHeight w:val="332"/>
        </w:trPr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A220E9">
            <w:pPr>
              <w:pStyle w:val="Heading1"/>
              <w:shd w:val="clear" w:color="auto" w:fill="FFFFFF"/>
              <w:spacing w:before="0"/>
              <w:ind w:left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PRIVATE PRACTITIONERS:          </w:t>
            </w:r>
            <w:r w:rsidR="00E250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</w:t>
            </w:r>
            <w:r w:rsidRPr="00FA7F8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220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318-336-8166 </w:t>
            </w:r>
            <w:r w:rsidR="00A220E9" w:rsidRPr="00A220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Dr. Johnny Ingram</w:t>
            </w:r>
            <w:r w:rsidR="00A220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</w:t>
            </w:r>
            <w:r w:rsidR="00E250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318-336-7072 Dr. Ibrahim Seki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8B3CAD">
            <w:pPr>
              <w:tabs>
                <w:tab w:val="center" w:pos="530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MEDICAL CLI</w:t>
            </w:r>
            <w:r w:rsidR="00BE0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 / GENERAL PRACTITIONER:</w:t>
            </w:r>
            <w:r w:rsidR="00BE0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="008B3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318-757-8632  Concordia Parish Health Unit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STD INFORMATION AND TESTING SITES:  800-311-3435       CDC- STD Hotline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8D7EE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CHILDREN’S SERVICES OFFICES:             </w:t>
            </w:r>
            <w:r w:rsidR="00BB3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318-336-8611 Dept of Children &amp; Family Services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FE1FA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SERVICES:                                        </w:t>
            </w:r>
            <w:r w:rsidR="00FE1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318-336-4226 Concordia Parish School Board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8D7EE2">
            <w:pPr>
              <w:tabs>
                <w:tab w:val="left" w:pos="379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CHILD CARE REFERRALS: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</w:t>
            </w:r>
            <w:r w:rsidR="00BB3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318-336-9224 Day Care in Vidalia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8D7EE2">
            <w:pPr>
              <w:tabs>
                <w:tab w:val="left" w:pos="289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PARENT TRAINING: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318-757-8632  Concordia Parish Health Unit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1C6582">
            <w:pPr>
              <w:tabs>
                <w:tab w:val="left" w:pos="388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FAMILY SUPPORT SERVICES: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</w:t>
            </w:r>
            <w:r w:rsidR="00BB3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318-336-8611 Dept of Children &amp; Family Services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SELF HELP GROUPS:       </w:t>
            </w:r>
            <w:r w:rsidR="00BB3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318-269-7441 Anger Management; </w:t>
            </w:r>
            <w:r w:rsidR="00CD2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318-524-7825 Healing recovery group; 318-596-0312 bipolar support group; 318-225-7408 marriage counseling group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BE0DC9">
            <w:pPr>
              <w:pStyle w:val="Heading3"/>
              <w:shd w:val="clear" w:color="auto" w:fill="F7F7F7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b w:val="0"/>
                <w:color w:val="000000" w:themeColor="text1"/>
                <w:sz w:val="24"/>
                <w:szCs w:val="24"/>
              </w:rPr>
              <w:t>SUBSTANCE ABUSE COUNSELING:</w:t>
            </w:r>
            <w:r w:rsidRPr="00FA7F82">
              <w:rPr>
                <w:b w:val="0"/>
                <w:color w:val="000000" w:themeColor="text1"/>
                <w:sz w:val="24"/>
                <w:szCs w:val="24"/>
              </w:rPr>
              <w:tab/>
              <w:t xml:space="preserve">            </w:t>
            </w:r>
            <w:r w:rsidR="00BE0DC9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318-575-0954  Catherine </w:t>
            </w:r>
            <w:proofErr w:type="spellStart"/>
            <w:r w:rsidR="00BE0DC9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Misita</w:t>
            </w:r>
            <w:proofErr w:type="spellEnd"/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001CD6">
            <w:pPr>
              <w:pStyle w:val="Heading3"/>
              <w:shd w:val="clear" w:color="auto" w:fill="F7F7F7"/>
              <w:spacing w:before="0" w:beforeAutospacing="0" w:after="0" w:afterAutospacing="0" w:line="360" w:lineRule="atLeast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FA7F82">
              <w:rPr>
                <w:b w:val="0"/>
                <w:color w:val="000000" w:themeColor="text1"/>
                <w:sz w:val="24"/>
                <w:szCs w:val="24"/>
              </w:rPr>
              <w:t>ALCOHOLICS ANONYMOUS:</w:t>
            </w:r>
            <w:r w:rsidRPr="00FA7F82">
              <w:rPr>
                <w:b w:val="0"/>
                <w:color w:val="000000" w:themeColor="text1"/>
                <w:sz w:val="24"/>
                <w:szCs w:val="24"/>
              </w:rPr>
              <w:tab/>
            </w:r>
            <w:r w:rsidR="00001CD6">
              <w:rPr>
                <w:b w:val="0"/>
                <w:color w:val="000000" w:themeColor="text1"/>
                <w:sz w:val="24"/>
                <w:szCs w:val="24"/>
              </w:rPr>
              <w:t>866-641-9190</w:t>
            </w:r>
            <w:r w:rsidRPr="00FA7F82">
              <w:rPr>
                <w:b w:val="0"/>
                <w:color w:val="000000" w:themeColor="text1"/>
                <w:sz w:val="24"/>
                <w:szCs w:val="24"/>
              </w:rPr>
              <w:t xml:space="preserve">      </w:t>
            </w:r>
            <w:r w:rsidR="00001CD6">
              <w:rPr>
                <w:b w:val="0"/>
                <w:color w:val="000000" w:themeColor="text1"/>
                <w:sz w:val="24"/>
                <w:szCs w:val="24"/>
              </w:rPr>
              <w:t>AA Meetings Vidalia, La.</w:t>
            </w:r>
            <w:r w:rsidRPr="00FA7F82">
              <w:rPr>
                <w:b w:val="0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001CD6">
            <w:pPr>
              <w:tabs>
                <w:tab w:val="left" w:pos="412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MENTAL HEALTH SERVICES: </w:t>
            </w:r>
            <w:r w:rsidR="0000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318-487-5191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00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Central Louisiana Human Services District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1C6582">
            <w:pPr>
              <w:tabs>
                <w:tab w:val="center" w:pos="530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RELIGIOUS/SPIRITUAL SUPPORT: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Any local church - the religious leader is there to support you.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D9D9D9" w:themeFill="background1" w:themeFillShade="D9"/>
          </w:tcPr>
          <w:p w:rsidR="007C34BB" w:rsidRPr="00FA7F82" w:rsidRDefault="007C34BB" w:rsidP="001C658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LEGAL ASSISTANCE/VICTIM-WITNESS ASSISTANCE:  </w:t>
            </w:r>
            <w:r w:rsidR="0000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318-336-5526  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District Attorney's Office</w:t>
            </w:r>
          </w:p>
        </w:tc>
      </w:tr>
      <w:tr w:rsidR="007C34BB" w:rsidRPr="00801DCC" w:rsidTr="001C6582">
        <w:tc>
          <w:tcPr>
            <w:tcW w:w="10998" w:type="dxa"/>
            <w:gridSpan w:val="2"/>
            <w:shd w:val="clear" w:color="auto" w:fill="FFFFFF" w:themeFill="background1"/>
          </w:tcPr>
          <w:p w:rsidR="007C34BB" w:rsidRPr="00FA7F82" w:rsidRDefault="007C34BB" w:rsidP="00001CD6">
            <w:pPr>
              <w:tabs>
                <w:tab w:val="center" w:pos="530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COMMUNITY CORRECTIONS OFFICERS: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</w:t>
            </w:r>
            <w:r w:rsidR="0000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BFF"/>
              </w:rPr>
              <w:t>318-336-5231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BFF"/>
              </w:rPr>
              <w:t xml:space="preserve"> Sheriff</w:t>
            </w:r>
          </w:p>
        </w:tc>
      </w:tr>
      <w:tr w:rsidR="007C34BB" w:rsidRPr="00801DCC" w:rsidTr="001C6582">
        <w:tc>
          <w:tcPr>
            <w:tcW w:w="5784" w:type="dxa"/>
            <w:shd w:val="clear" w:color="auto" w:fill="D9D9D9" w:themeFill="background1" w:themeFillShade="D9"/>
          </w:tcPr>
          <w:p w:rsidR="007C34BB" w:rsidRPr="00FA7F82" w:rsidRDefault="007C34BB" w:rsidP="001C658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Other:     SaveCenla.com</w:t>
            </w:r>
          </w:p>
        </w:tc>
        <w:tc>
          <w:tcPr>
            <w:tcW w:w="5214" w:type="dxa"/>
            <w:shd w:val="clear" w:color="auto" w:fill="D9D9D9" w:themeFill="background1" w:themeFillShade="D9"/>
          </w:tcPr>
          <w:p w:rsidR="007C34BB" w:rsidRPr="00FA7F82" w:rsidRDefault="007C34BB" w:rsidP="008D7EE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Other: </w:t>
            </w:r>
            <w:r w:rsidR="008D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318-443-0500 V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olunteers of America</w:t>
            </w:r>
          </w:p>
        </w:tc>
      </w:tr>
      <w:tr w:rsidR="007C34BB" w:rsidRPr="00801DCC" w:rsidTr="001C6582">
        <w:tc>
          <w:tcPr>
            <w:tcW w:w="5784" w:type="dxa"/>
            <w:shd w:val="clear" w:color="auto" w:fill="FFFFFF" w:themeFill="background1"/>
          </w:tcPr>
          <w:p w:rsidR="007C34BB" w:rsidRPr="00FA7F82" w:rsidRDefault="007C34BB" w:rsidP="008D7EE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Other:     </w:t>
            </w:r>
            <w:r w:rsidR="008D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318-757-4952 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Dept of Veterans Affairs</w:t>
            </w:r>
          </w:p>
        </w:tc>
        <w:tc>
          <w:tcPr>
            <w:tcW w:w="5214" w:type="dxa"/>
            <w:shd w:val="clear" w:color="auto" w:fill="FFFFFF" w:themeFill="background1"/>
          </w:tcPr>
          <w:p w:rsidR="007C34BB" w:rsidRPr="00FA7F82" w:rsidRDefault="007C34BB" w:rsidP="001C658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Other: 211 or </w:t>
            </w:r>
            <w:r w:rsidR="008D7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318-322-0400 (Resource center)</w:t>
            </w:r>
          </w:p>
        </w:tc>
      </w:tr>
      <w:tr w:rsidR="007C34BB" w:rsidRPr="00801DCC" w:rsidTr="001C6582">
        <w:tc>
          <w:tcPr>
            <w:tcW w:w="5784" w:type="dxa"/>
            <w:shd w:val="clear" w:color="auto" w:fill="D9D9D9" w:themeFill="background1" w:themeFillShade="D9"/>
          </w:tcPr>
          <w:p w:rsidR="007C34BB" w:rsidRPr="00FA7F82" w:rsidRDefault="007C34BB" w:rsidP="001C658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Other:     </w:t>
            </w:r>
            <w:r w:rsidR="008D7EE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(318) 442-6621 </w:t>
            </w: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American Red Cross</w:t>
            </w:r>
          </w:p>
        </w:tc>
        <w:tc>
          <w:tcPr>
            <w:tcW w:w="5214" w:type="dxa"/>
            <w:shd w:val="clear" w:color="auto" w:fill="D9D9D9" w:themeFill="background1" w:themeFillShade="D9"/>
          </w:tcPr>
          <w:p w:rsidR="007C34BB" w:rsidRPr="00FA7F82" w:rsidRDefault="007C34BB" w:rsidP="001C6582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Other: https://www.depression-anxiety-stress-test.org/</w:t>
            </w:r>
          </w:p>
        </w:tc>
      </w:tr>
    </w:tbl>
    <w:p w:rsidR="007C34BB" w:rsidRDefault="007C34BB" w:rsidP="007C34BB">
      <w:pPr>
        <w:rPr>
          <w:rFonts w:ascii="MyriadPro-Semibold" w:hAnsi="MyriadPro-Semibold" w:cs="MyriadPro-Semibold"/>
          <w:sz w:val="14"/>
          <w:szCs w:val="14"/>
        </w:rPr>
      </w:pPr>
    </w:p>
    <w:p w:rsidR="007C34BB" w:rsidRDefault="007C34BB" w:rsidP="007C34BB">
      <w:pPr>
        <w:ind w:left="0"/>
        <w:rPr>
          <w:rFonts w:ascii="MyriadPro-Semibold" w:hAnsi="MyriadPro-Semibold" w:cs="MyriadPro-Semibold"/>
          <w:sz w:val="16"/>
          <w:szCs w:val="16"/>
        </w:rPr>
      </w:pPr>
    </w:p>
    <w:p w:rsidR="007C34BB" w:rsidRDefault="007C34BB" w:rsidP="007C34BB">
      <w:pPr>
        <w:ind w:left="0"/>
        <w:rPr>
          <w:rFonts w:ascii="MyriadPro-Bold" w:hAnsi="MyriadPro-Bold" w:cs="MyriadPro-Bold"/>
          <w:b/>
          <w:bCs/>
          <w:sz w:val="16"/>
          <w:szCs w:val="16"/>
        </w:rPr>
      </w:pPr>
      <w:proofErr w:type="spellStart"/>
      <w:r>
        <w:rPr>
          <w:rFonts w:ascii="MyriadPro-Semibold" w:hAnsi="MyriadPro-Semibold" w:cs="MyriadPro-Semibold"/>
          <w:sz w:val="16"/>
          <w:szCs w:val="16"/>
        </w:rPr>
        <w:t>e</w:t>
      </w:r>
      <w:r w:rsidRPr="00801DCC">
        <w:rPr>
          <w:rFonts w:ascii="MyriadPro-Semibold" w:hAnsi="MyriadPro-Semibold" w:cs="MyriadPro-Semibold"/>
          <w:sz w:val="16"/>
          <w:szCs w:val="16"/>
        </w:rPr>
        <w:t>ASIST</w:t>
      </w:r>
      <w:proofErr w:type="spellEnd"/>
      <w:r w:rsidRPr="00801DCC">
        <w:rPr>
          <w:rFonts w:ascii="MyriadPro-Semibold" w:hAnsi="MyriadPro-Semibold" w:cs="MyriadPro-Semibold"/>
          <w:sz w:val="16"/>
          <w:szCs w:val="16"/>
        </w:rPr>
        <w:t xml:space="preserve"> </w:t>
      </w:r>
      <w:r w:rsidRPr="00801DCC">
        <w:rPr>
          <w:rFonts w:ascii="MyriadPro-Light" w:hAnsi="MyriadPro-Light" w:cs="MyriadPro-Light"/>
          <w:sz w:val="16"/>
          <w:szCs w:val="16"/>
        </w:rPr>
        <w:t xml:space="preserve">Helpers in Your Community    </w:t>
      </w:r>
      <w:r>
        <w:rPr>
          <w:rFonts w:ascii="MyriadPro-Light" w:hAnsi="MyriadPro-Light" w:cs="MyriadPro-Light"/>
          <w:sz w:val="16"/>
          <w:szCs w:val="16"/>
        </w:rPr>
        <w:t xml:space="preserve">                       </w:t>
      </w:r>
      <w:r w:rsidRPr="00801DCC">
        <w:rPr>
          <w:rFonts w:ascii="MyriadPro-Light" w:hAnsi="MyriadPro-Light" w:cs="MyriadPro-Light"/>
          <w:sz w:val="16"/>
          <w:szCs w:val="16"/>
        </w:rPr>
        <w:t xml:space="preserve">1B11.1EN2910 © 08/2013 </w:t>
      </w:r>
      <w:proofErr w:type="spellStart"/>
      <w:r w:rsidRPr="00801DCC">
        <w:rPr>
          <w:rFonts w:ascii="MyriadPro-Light" w:hAnsi="MyriadPro-Light" w:cs="MyriadPro-Light"/>
          <w:sz w:val="16"/>
          <w:szCs w:val="16"/>
        </w:rPr>
        <w:t>LivingWorks</w:t>
      </w:r>
      <w:proofErr w:type="spellEnd"/>
      <w:r w:rsidRPr="00801DCC">
        <w:rPr>
          <w:rFonts w:ascii="MyriadPro-Light" w:hAnsi="MyriadPro-Light" w:cs="MyriadPro-Light"/>
          <w:sz w:val="16"/>
          <w:szCs w:val="16"/>
        </w:rPr>
        <w:t xml:space="preserve"> Education PRINTED IN CANADA </w:t>
      </w:r>
      <w:r>
        <w:rPr>
          <w:rFonts w:ascii="MyriadPro-Light" w:hAnsi="MyriadPro-Light" w:cs="MyriadPro-Light"/>
          <w:sz w:val="16"/>
          <w:szCs w:val="16"/>
        </w:rPr>
        <w:t>w</w:t>
      </w:r>
      <w:r w:rsidRPr="00801DCC">
        <w:rPr>
          <w:rFonts w:ascii="MyriadPro-Light" w:hAnsi="MyriadPro-Light" w:cs="MyriadPro-Light"/>
          <w:sz w:val="16"/>
          <w:szCs w:val="16"/>
        </w:rPr>
        <w:t xml:space="preserve">ww.livingworks.net | </w:t>
      </w:r>
      <w:r w:rsidRPr="00801DCC">
        <w:rPr>
          <w:rFonts w:ascii="MyriadPro-Bold" w:hAnsi="MyriadPro-Bold" w:cs="MyriadPro-Bold"/>
          <w:b/>
          <w:bCs/>
          <w:sz w:val="16"/>
          <w:szCs w:val="16"/>
        </w:rPr>
        <w:t>1</w:t>
      </w:r>
    </w:p>
    <w:p w:rsidR="00CA75FE" w:rsidRDefault="00CA75FE" w:rsidP="007C34BB">
      <w:pPr>
        <w:ind w:left="0"/>
      </w:pPr>
      <w:r>
        <w:rPr>
          <w:noProof/>
        </w:rPr>
        <w:lastRenderedPageBreak/>
        <w:drawing>
          <wp:inline distT="0" distB="0" distL="0" distR="0">
            <wp:extent cx="6858000" cy="11295529"/>
            <wp:effectExtent l="19050" t="0" r="0" b="0"/>
            <wp:docPr id="2" name="Picture 1" descr="C:\Users\Owner\Pictures\2023-02-08 CLHSD resource list\CLHSD Resource Lis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23-02-08 CLHSD resource list\CLHSD Resource List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29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4BB" w:rsidRDefault="007C34BB"/>
    <w:sectPr w:rsidR="007C34BB" w:rsidSect="007C34BB">
      <w:headerReference w:type="default" r:id="rId8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644" w:rsidRDefault="002F2644" w:rsidP="007C34BB">
      <w:pPr>
        <w:spacing w:after="0" w:line="240" w:lineRule="auto"/>
      </w:pPr>
      <w:r>
        <w:separator/>
      </w:r>
    </w:p>
  </w:endnote>
  <w:endnote w:type="continuationSeparator" w:id="1">
    <w:p w:rsidR="002F2644" w:rsidRDefault="002F2644" w:rsidP="007C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644" w:rsidRDefault="002F2644" w:rsidP="007C34BB">
      <w:pPr>
        <w:spacing w:after="0" w:line="240" w:lineRule="auto"/>
      </w:pPr>
      <w:r>
        <w:separator/>
      </w:r>
    </w:p>
  </w:footnote>
  <w:footnote w:type="continuationSeparator" w:id="1">
    <w:p w:rsidR="002F2644" w:rsidRDefault="002F2644" w:rsidP="007C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70485"/>
      <w:docPartObj>
        <w:docPartGallery w:val="Page Numbers (Top of Page)"/>
        <w:docPartUnique/>
      </w:docPartObj>
    </w:sdtPr>
    <w:sdtContent>
      <w:p w:rsidR="007C34BB" w:rsidRDefault="007C34BB">
        <w:pPr>
          <w:pStyle w:val="Header"/>
          <w:jc w:val="right"/>
        </w:pPr>
        <w:r>
          <w:t>Concordia Parish</w:t>
        </w:r>
      </w:p>
    </w:sdtContent>
  </w:sdt>
  <w:p w:rsidR="007C34BB" w:rsidRDefault="007C34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4BB"/>
    <w:rsid w:val="00001CD6"/>
    <w:rsid w:val="0024544B"/>
    <w:rsid w:val="002F2644"/>
    <w:rsid w:val="003C0AE9"/>
    <w:rsid w:val="006B4596"/>
    <w:rsid w:val="006F14BF"/>
    <w:rsid w:val="007178CB"/>
    <w:rsid w:val="00793B7E"/>
    <w:rsid w:val="007C34BB"/>
    <w:rsid w:val="00854784"/>
    <w:rsid w:val="008B3CAD"/>
    <w:rsid w:val="008D7EE2"/>
    <w:rsid w:val="009978D5"/>
    <w:rsid w:val="00A220E9"/>
    <w:rsid w:val="00BA6928"/>
    <w:rsid w:val="00BB3F51"/>
    <w:rsid w:val="00BE0DC9"/>
    <w:rsid w:val="00C151CC"/>
    <w:rsid w:val="00C43D21"/>
    <w:rsid w:val="00CA75FE"/>
    <w:rsid w:val="00CD2D3E"/>
    <w:rsid w:val="00E250B4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48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D5"/>
  </w:style>
  <w:style w:type="paragraph" w:styleId="Heading1">
    <w:name w:val="heading 1"/>
    <w:basedOn w:val="Normal"/>
    <w:next w:val="Normal"/>
    <w:link w:val="Heading1Char"/>
    <w:uiPriority w:val="9"/>
    <w:qFormat/>
    <w:rsid w:val="007C34BB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C34BB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178CB"/>
    <w:pPr>
      <w:spacing w:after="0" w:line="240" w:lineRule="auto"/>
    </w:pPr>
    <w:rPr>
      <w:rFonts w:eastAsiaTheme="majorEastAsia"/>
    </w:rPr>
  </w:style>
  <w:style w:type="paragraph" w:styleId="EnvelopeAddress">
    <w:name w:val="envelope address"/>
    <w:basedOn w:val="Normal"/>
    <w:uiPriority w:val="99"/>
    <w:semiHidden/>
    <w:unhideWhenUsed/>
    <w:rsid w:val="007178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4BB"/>
  </w:style>
  <w:style w:type="paragraph" w:styleId="Footer">
    <w:name w:val="footer"/>
    <w:basedOn w:val="Normal"/>
    <w:link w:val="FooterChar"/>
    <w:uiPriority w:val="99"/>
    <w:semiHidden/>
    <w:unhideWhenUsed/>
    <w:rsid w:val="007C3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4BB"/>
  </w:style>
  <w:style w:type="character" w:customStyle="1" w:styleId="Heading1Char">
    <w:name w:val="Heading 1 Char"/>
    <w:basedOn w:val="DefaultParagraphFont"/>
    <w:link w:val="Heading1"/>
    <w:uiPriority w:val="9"/>
    <w:rsid w:val="007C34BB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34B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C34BB"/>
    <w:pPr>
      <w:spacing w:after="0" w:line="240" w:lineRule="auto"/>
    </w:pPr>
    <w:rPr>
      <w:rFonts w:ascii="French Script MT" w:hAnsi="French Script MT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C34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3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2020-09-17T19:10:00Z</dcterms:created>
  <dcterms:modified xsi:type="dcterms:W3CDTF">2023-02-08T14:52:00Z</dcterms:modified>
</cp:coreProperties>
</file>