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AC" w:rsidRDefault="007B73AC" w:rsidP="007B73AC">
      <w:pPr>
        <w:ind w:left="0"/>
        <w:rPr>
          <w:rFonts w:ascii="MyriadPro-BoldCond" w:hAnsi="MyriadPro-BoldCond" w:cs="MyriadPro-BoldCond"/>
          <w:b/>
          <w:bCs/>
          <w:sz w:val="28"/>
          <w:szCs w:val="28"/>
        </w:rPr>
      </w:pPr>
      <w:r w:rsidRPr="007B73AC">
        <w:rPr>
          <w:rFonts w:ascii="MyriadPro-BoldCond" w:hAnsi="MyriadPro-BoldCond" w:cs="MyriadPro-BoldCond"/>
          <w:b/>
          <w:bCs/>
          <w:noProof/>
          <w:sz w:val="28"/>
          <w:szCs w:val="28"/>
        </w:rPr>
        <w:drawing>
          <wp:inline distT="0" distB="0" distL="0" distR="0">
            <wp:extent cx="1371600" cy="361950"/>
            <wp:effectExtent l="19050" t="0" r="0" b="0"/>
            <wp:docPr id="6" name="Picture 1" descr="C:\Users\Owner\AppData\Local\Microsoft\Windows\INetCache\Content.Word\AS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AS_blac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3AC" w:rsidRPr="00CA13F1" w:rsidRDefault="007B73AC" w:rsidP="007B73AC">
      <w:pPr>
        <w:ind w:left="0"/>
      </w:pPr>
      <w:r w:rsidRPr="00CF7C70">
        <w:rPr>
          <w:rFonts w:ascii="MyriadPro-BoldCond" w:hAnsi="MyriadPro-BoldCond" w:cs="MyriadPro-BoldCond"/>
          <w:b/>
          <w:bCs/>
          <w:sz w:val="28"/>
          <w:szCs w:val="28"/>
        </w:rPr>
        <w:t xml:space="preserve">Helpers in Your Community: </w:t>
      </w:r>
      <w:r w:rsidRPr="00CF7C70">
        <w:rPr>
          <w:rFonts w:ascii="MyriadPro-Cond" w:hAnsi="MyriadPro-Cond" w:cs="MyriadPro-Cond"/>
          <w:sz w:val="28"/>
          <w:szCs w:val="28"/>
        </w:rPr>
        <w:t>Is the helper able, available and acceptable?</w:t>
      </w:r>
    </w:p>
    <w:tbl>
      <w:tblPr>
        <w:tblStyle w:val="TableGrid"/>
        <w:tblW w:w="0" w:type="auto"/>
        <w:tblInd w:w="18" w:type="dxa"/>
        <w:tblLook w:val="04A0"/>
      </w:tblPr>
      <w:tblGrid>
        <w:gridCol w:w="5784"/>
        <w:gridCol w:w="5214"/>
      </w:tblGrid>
      <w:tr w:rsidR="007B73AC" w:rsidRPr="00801DCC" w:rsidTr="00FA790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7B73AC" w:rsidRPr="00FA7F82" w:rsidRDefault="007B73AC" w:rsidP="00C41BF1">
            <w:pPr>
              <w:tabs>
                <w:tab w:val="left" w:pos="376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CRISIS (DISTRESS) CENTER: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C41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988;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 text HELP to 741-741</w:t>
            </w:r>
          </w:p>
        </w:tc>
      </w:tr>
      <w:tr w:rsidR="007B73AC" w:rsidRPr="00801DCC" w:rsidTr="00FA7901">
        <w:tc>
          <w:tcPr>
            <w:tcW w:w="10998" w:type="dxa"/>
            <w:gridSpan w:val="2"/>
            <w:shd w:val="clear" w:color="auto" w:fill="FFFFFF" w:themeFill="background1"/>
          </w:tcPr>
          <w:p w:rsidR="007B73AC" w:rsidRPr="00FA7F82" w:rsidRDefault="007B73AC" w:rsidP="00F97FB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SUICIDE PREVENTION CENTER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F97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6A98">
              <w:rPr>
                <w:rStyle w:val="Strong"/>
                <w:rFonts w:ascii="Arial" w:hAnsi="Arial" w:cs="Arial"/>
                <w:color w:val="1A1A1A"/>
                <w:sz w:val="21"/>
                <w:szCs w:val="21"/>
                <w:shd w:val="clear" w:color="auto" w:fill="FFFFFF"/>
              </w:rPr>
              <w:t>(318) 387-5683</w:t>
            </w:r>
          </w:p>
        </w:tc>
      </w:tr>
      <w:tr w:rsidR="007B73AC" w:rsidRPr="00801DCC" w:rsidTr="00FA790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7B73AC" w:rsidRPr="00FA7F82" w:rsidRDefault="007B73AC" w:rsidP="00FA790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TEEN LINE: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504-777-3273crisisteen  text line</w:t>
            </w:r>
          </w:p>
        </w:tc>
      </w:tr>
      <w:tr w:rsidR="007B73AC" w:rsidRPr="00801DCC" w:rsidTr="00FA7901">
        <w:tc>
          <w:tcPr>
            <w:tcW w:w="10998" w:type="dxa"/>
            <w:gridSpan w:val="2"/>
            <w:shd w:val="clear" w:color="auto" w:fill="FFFFFF" w:themeFill="background1"/>
          </w:tcPr>
          <w:p w:rsidR="007B73AC" w:rsidRPr="00FA7F82" w:rsidRDefault="007B73AC" w:rsidP="00FA790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RAPE/SEXUAL ASSAULT CENTER:                             800-656-4673</w:t>
            </w:r>
          </w:p>
        </w:tc>
      </w:tr>
      <w:tr w:rsidR="007B73AC" w:rsidRPr="00801DCC" w:rsidTr="00FA790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7B73AC" w:rsidRPr="00FA7F82" w:rsidRDefault="007B73AC" w:rsidP="00FA790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DOMESTIC VIOLENCE HOTLINE:                                800-799-7233</w:t>
            </w:r>
          </w:p>
        </w:tc>
      </w:tr>
      <w:tr w:rsidR="007B73AC" w:rsidRPr="00801DCC" w:rsidTr="00FA7901">
        <w:tc>
          <w:tcPr>
            <w:tcW w:w="10998" w:type="dxa"/>
            <w:gridSpan w:val="2"/>
            <w:shd w:val="clear" w:color="auto" w:fill="FFFFFF" w:themeFill="background1"/>
          </w:tcPr>
          <w:p w:rsidR="007B73AC" w:rsidRPr="00FA7F82" w:rsidRDefault="007B73AC" w:rsidP="00FA790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SEXUAL ABUSE HOTLINE:                                            800-656-4673</w:t>
            </w:r>
          </w:p>
        </w:tc>
      </w:tr>
      <w:tr w:rsidR="007B73AC" w:rsidRPr="00801DCC" w:rsidTr="00FA790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7B73AC" w:rsidRPr="00FA7F82" w:rsidRDefault="007B73AC" w:rsidP="00FA790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ABUSE HOTLINE:                                               855-452-5437</w:t>
            </w:r>
          </w:p>
        </w:tc>
      </w:tr>
      <w:tr w:rsidR="007B73AC" w:rsidRPr="00801DCC" w:rsidTr="00FA7901">
        <w:tc>
          <w:tcPr>
            <w:tcW w:w="10998" w:type="dxa"/>
            <w:gridSpan w:val="2"/>
            <w:shd w:val="clear" w:color="auto" w:fill="FFFFFF" w:themeFill="background1"/>
          </w:tcPr>
          <w:p w:rsidR="007B73AC" w:rsidRPr="00FA7F82" w:rsidRDefault="007B73AC" w:rsidP="00F97F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911; </w:t>
            </w:r>
            <w:r w:rsidR="00F97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Ouachita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Parish Sheriff's Dept    </w:t>
            </w:r>
            <w:r w:rsidR="00492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(318)329-1200</w:t>
            </w:r>
          </w:p>
        </w:tc>
      </w:tr>
      <w:tr w:rsidR="007B73AC" w:rsidRPr="00801DCC" w:rsidTr="00FA790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7B73AC" w:rsidRPr="00FA7F82" w:rsidRDefault="007B73AC" w:rsidP="00FA790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PARAMEDIC EMERGENCY MEDICAL 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ERVICES UNIT: 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landline displays your exact location</w:t>
            </w:r>
          </w:p>
        </w:tc>
      </w:tr>
      <w:tr w:rsidR="007B73AC" w:rsidRPr="00801DCC" w:rsidTr="00FA7901">
        <w:tc>
          <w:tcPr>
            <w:tcW w:w="10998" w:type="dxa"/>
            <w:gridSpan w:val="2"/>
            <w:shd w:val="clear" w:color="auto" w:fill="FFFFFF" w:themeFill="background1"/>
          </w:tcPr>
          <w:p w:rsidR="007B73AC" w:rsidRPr="00FA7F82" w:rsidRDefault="007B73AC" w:rsidP="00492DC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CRISIS / RESPONSE: </w:t>
            </w:r>
            <w:r w:rsidR="00F97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2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(318)327-1362</w:t>
            </w:r>
            <w:r w:rsidR="00F97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97FB7" w:rsidRPr="00F97F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Ouachita</w:t>
            </w:r>
            <w:r w:rsidRPr="00FA20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Parish</w:t>
            </w:r>
            <w:r w:rsidR="00F97F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220E9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Coroner will help with </w:t>
            </w: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 </w:t>
            </w:r>
            <w:r w:rsidRPr="00A220E9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mental health crisis to get patient admitted into a mental health hospital</w:t>
            </w: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who refuses help</w:t>
            </w:r>
          </w:p>
        </w:tc>
      </w:tr>
      <w:tr w:rsidR="007B73AC" w:rsidRPr="00801DCC" w:rsidTr="00FA790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7B73AC" w:rsidRPr="00FA7F82" w:rsidRDefault="007B73AC" w:rsidP="00492DC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HOSPITAL EMERGENCY SERVICES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</w:t>
            </w:r>
            <w:r w:rsidR="00492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 Francis Medical Center (318)323-3426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B73AC" w:rsidRPr="00801DCC" w:rsidTr="00FA7901">
        <w:tc>
          <w:tcPr>
            <w:tcW w:w="10998" w:type="dxa"/>
            <w:gridSpan w:val="2"/>
            <w:shd w:val="clear" w:color="auto" w:fill="FFFFFF" w:themeFill="background1"/>
          </w:tcPr>
          <w:p w:rsidR="007B73AC" w:rsidRPr="00FA7F82" w:rsidRDefault="007B73AC" w:rsidP="00492DC9">
            <w:pPr>
              <w:tabs>
                <w:tab w:val="left" w:pos="67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Homeless Shelters Resources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F97F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492D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(318)998-6030</w:t>
            </w:r>
            <w:r w:rsidRPr="00926D35">
              <w:rPr>
                <w:rStyle w:val="Strong"/>
                <w:rFonts w:ascii="Times New Roman" w:hAnsi="Times New Roman" w:cs="Times New Roman"/>
                <w:color w:val="000000" w:themeColor="text1"/>
                <w:sz w:val="23"/>
                <w:szCs w:val="23"/>
                <w:bdr w:val="none" w:sz="0" w:space="0" w:color="auto" w:frame="1"/>
                <w:shd w:val="clear" w:color="auto" w:fill="FFFFFF"/>
              </w:rPr>
              <w:t>; Google "211" or homelessshelterdirectory.org</w:t>
            </w:r>
          </w:p>
        </w:tc>
      </w:tr>
      <w:tr w:rsidR="007B73AC" w:rsidRPr="00801DCC" w:rsidTr="00FA7901">
        <w:trPr>
          <w:trHeight w:val="323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7B73AC" w:rsidRPr="00FA7F82" w:rsidRDefault="007B73AC" w:rsidP="00F97FB7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YOUTH SHELTER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:  </w:t>
            </w:r>
            <w:r w:rsidR="00492DC9">
              <w:rPr>
                <w:b w:val="0"/>
                <w:color w:val="000000" w:themeColor="text1"/>
                <w:sz w:val="24"/>
                <w:szCs w:val="24"/>
              </w:rPr>
              <w:t>(318)345-5556</w:t>
            </w:r>
            <w:r w:rsidR="005F1DFD">
              <w:rPr>
                <w:b w:val="0"/>
                <w:color w:val="000000" w:themeColor="text1"/>
                <w:sz w:val="24"/>
                <w:szCs w:val="24"/>
              </w:rPr>
              <w:t xml:space="preserve"> Our House Help for Teenagers</w:t>
            </w:r>
          </w:p>
        </w:tc>
      </w:tr>
      <w:tr w:rsidR="007B73AC" w:rsidRPr="00801DCC" w:rsidTr="00FA7901">
        <w:tc>
          <w:tcPr>
            <w:tcW w:w="10998" w:type="dxa"/>
            <w:gridSpan w:val="2"/>
            <w:shd w:val="clear" w:color="auto" w:fill="FFFFFF" w:themeFill="background1"/>
          </w:tcPr>
          <w:p w:rsidR="007B73AC" w:rsidRPr="00FA7F82" w:rsidRDefault="007B73AC" w:rsidP="00F97FB7">
            <w:pPr>
              <w:tabs>
                <w:tab w:val="left" w:pos="40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OUTREACH CLINIC: </w:t>
            </w:r>
            <w:proofErr w:type="spellStart"/>
            <w:r w:rsidR="00492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Aimwell</w:t>
            </w:r>
            <w:proofErr w:type="spellEnd"/>
            <w:r w:rsidR="00492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(855)802-1592; Allegiance (866)798-0552</w:t>
            </w:r>
          </w:p>
        </w:tc>
      </w:tr>
      <w:tr w:rsidR="007B73AC" w:rsidRPr="00801DCC" w:rsidTr="00FA790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7B73AC" w:rsidRPr="00FA7F82" w:rsidRDefault="007B73AC" w:rsidP="00F97FB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CHILDREN/YOUTH PSYCHIATRIC CLINIC: </w:t>
            </w:r>
            <w:r w:rsidR="00492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NEDHSA (844)758-6242</w:t>
            </w:r>
          </w:p>
        </w:tc>
      </w:tr>
      <w:tr w:rsidR="007B73AC" w:rsidRPr="00801DCC" w:rsidTr="00FA7901">
        <w:trPr>
          <w:trHeight w:val="332"/>
        </w:trPr>
        <w:tc>
          <w:tcPr>
            <w:tcW w:w="10998" w:type="dxa"/>
            <w:gridSpan w:val="2"/>
            <w:shd w:val="clear" w:color="auto" w:fill="FFFFFF" w:themeFill="background1"/>
          </w:tcPr>
          <w:p w:rsidR="007B73AC" w:rsidRPr="000C4610" w:rsidRDefault="007B73AC" w:rsidP="00F97FB7">
            <w:pPr>
              <w:pStyle w:val="Heading1"/>
              <w:shd w:val="clear" w:color="auto" w:fill="FFFFFF"/>
              <w:spacing w:before="0"/>
              <w:ind w:left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PRIVATE PRACTITIONERS:</w:t>
            </w:r>
            <w:r w:rsidR="00492DC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Robert Calhoun (</w:t>
            </w:r>
            <w:r w:rsidR="005F1DF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318)816-9055;</w:t>
            </w:r>
            <w:r w:rsidR="00492DC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Joanie Groves (318)512-4112</w:t>
            </w:r>
          </w:p>
        </w:tc>
      </w:tr>
      <w:tr w:rsidR="007B73AC" w:rsidRPr="00801DCC" w:rsidTr="00FA790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7B73AC" w:rsidRPr="00FA7F82" w:rsidRDefault="007B73AC" w:rsidP="00492DC9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MEDICAL CLI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NIC / GENERAL PRACTITIONER: </w:t>
            </w:r>
            <w:r w:rsidR="005F1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Monroe Medical Clinic (318)322-7836; Affinity Walk-in clinic (318)807-0525</w:t>
            </w:r>
          </w:p>
        </w:tc>
      </w:tr>
      <w:tr w:rsidR="007B73AC" w:rsidRPr="00801DCC" w:rsidTr="00FA7901">
        <w:tc>
          <w:tcPr>
            <w:tcW w:w="10998" w:type="dxa"/>
            <w:gridSpan w:val="2"/>
            <w:shd w:val="clear" w:color="auto" w:fill="FFFFFF" w:themeFill="background1"/>
          </w:tcPr>
          <w:p w:rsidR="007B73AC" w:rsidRPr="00FA7F82" w:rsidRDefault="007B73AC" w:rsidP="00FA790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STD INFORMATION AND TESTING SITES:  800-311-3435       CDC- STD Hotline</w:t>
            </w:r>
          </w:p>
        </w:tc>
      </w:tr>
      <w:tr w:rsidR="007B73AC" w:rsidRPr="00801DCC" w:rsidTr="00FA790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7B73AC" w:rsidRPr="00FA7F82" w:rsidRDefault="007B73AC" w:rsidP="00F97FB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CHILDREN’S SERVICES OFFICES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Children &amp; Family Services </w:t>
            </w:r>
            <w:r w:rsidR="005F1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(318)362-5417</w:t>
            </w:r>
          </w:p>
        </w:tc>
      </w:tr>
      <w:tr w:rsidR="007B73AC" w:rsidRPr="00801DCC" w:rsidTr="00FA7901">
        <w:tc>
          <w:tcPr>
            <w:tcW w:w="10998" w:type="dxa"/>
            <w:gridSpan w:val="2"/>
            <w:shd w:val="clear" w:color="auto" w:fill="FFFFFF" w:themeFill="background1"/>
          </w:tcPr>
          <w:p w:rsidR="007B73AC" w:rsidRPr="00FA7F82" w:rsidRDefault="007B73AC" w:rsidP="00F97FB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SERVICES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F97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Ouachita </w:t>
            </w:r>
            <w:r w:rsidRPr="007C48FC">
              <w:rPr>
                <w:rFonts w:ascii="Times New Roman" w:hAnsi="Times New Roman" w:cs="Times New Roman"/>
                <w:sz w:val="24"/>
                <w:szCs w:val="24"/>
              </w:rPr>
              <w:t xml:space="preserve">Parish School Board </w:t>
            </w:r>
            <w:r w:rsidR="005F1DFD">
              <w:rPr>
                <w:rFonts w:ascii="Times New Roman" w:hAnsi="Times New Roman" w:cs="Times New Roman"/>
                <w:sz w:val="24"/>
                <w:szCs w:val="24"/>
              </w:rPr>
              <w:t>(318)432-5000</w:t>
            </w:r>
          </w:p>
        </w:tc>
      </w:tr>
      <w:tr w:rsidR="007B73AC" w:rsidRPr="00801DCC" w:rsidTr="00FA790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7B73AC" w:rsidRPr="00FA7F82" w:rsidRDefault="007B73AC" w:rsidP="00FA7901">
            <w:pPr>
              <w:tabs>
                <w:tab w:val="left" w:pos="37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CARE REFERRALS: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Childcarecenter.us</w:t>
            </w:r>
            <w:proofErr w:type="spellEnd"/>
          </w:p>
        </w:tc>
      </w:tr>
      <w:tr w:rsidR="007B73AC" w:rsidRPr="00801DCC" w:rsidTr="00FA7901">
        <w:tc>
          <w:tcPr>
            <w:tcW w:w="10998" w:type="dxa"/>
            <w:gridSpan w:val="2"/>
            <w:shd w:val="clear" w:color="auto" w:fill="FFFFFF" w:themeFill="background1"/>
          </w:tcPr>
          <w:p w:rsidR="007B73AC" w:rsidRPr="00FA7F82" w:rsidRDefault="007B73AC" w:rsidP="005F1DFD">
            <w:pPr>
              <w:tabs>
                <w:tab w:val="left" w:pos="28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PARENT TRAINING</w:t>
            </w:r>
            <w:r w:rsidR="005F1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Children's Coalition - parenting - (318)323-8775</w:t>
            </w:r>
          </w:p>
        </w:tc>
      </w:tr>
      <w:tr w:rsidR="007B73AC" w:rsidRPr="00801DCC" w:rsidTr="00FA790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7B73AC" w:rsidRPr="00FA7F82" w:rsidRDefault="007B73AC" w:rsidP="00F97FB7">
            <w:pPr>
              <w:tabs>
                <w:tab w:val="left" w:pos="388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FAMILY SUPPORT SERVICES</w:t>
            </w:r>
            <w:r w:rsidR="005F1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Child Welfare (318)362-5417</w:t>
            </w:r>
          </w:p>
        </w:tc>
      </w:tr>
      <w:tr w:rsidR="007B73AC" w:rsidRPr="00801DCC" w:rsidTr="00FA790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7B73AC" w:rsidRPr="00FA7F82" w:rsidRDefault="007B73AC" w:rsidP="00F97FB7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SUBSTANCE ABUSE COUNSELIN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G: </w:t>
            </w:r>
            <w:r w:rsidR="005F1DFD">
              <w:rPr>
                <w:b w:val="0"/>
                <w:color w:val="000000" w:themeColor="text1"/>
                <w:sz w:val="24"/>
                <w:szCs w:val="24"/>
              </w:rPr>
              <w:t xml:space="preserve"> (800)304-2219</w:t>
            </w:r>
          </w:p>
        </w:tc>
      </w:tr>
      <w:tr w:rsidR="007B73AC" w:rsidRPr="00801DCC" w:rsidTr="00FA7901">
        <w:tc>
          <w:tcPr>
            <w:tcW w:w="10998" w:type="dxa"/>
            <w:gridSpan w:val="2"/>
            <w:shd w:val="clear" w:color="auto" w:fill="FFFFFF" w:themeFill="background1"/>
          </w:tcPr>
          <w:p w:rsidR="007B73AC" w:rsidRPr="00FA7F82" w:rsidRDefault="007B73AC" w:rsidP="00FA7901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ALCOHOLICS ANONYMOUS:  866-641-9190</w:t>
            </w:r>
          </w:p>
        </w:tc>
      </w:tr>
      <w:tr w:rsidR="007B73AC" w:rsidRPr="00801DCC" w:rsidTr="00FA790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7B73AC" w:rsidRPr="00FA7F82" w:rsidRDefault="007B73AC" w:rsidP="00F97FB7">
            <w:pPr>
              <w:tabs>
                <w:tab w:val="left" w:pos="41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SERVICES: </w:t>
            </w:r>
            <w:r w:rsidR="005F1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Ouachita parish health unit (318)361-7370</w:t>
            </w:r>
          </w:p>
        </w:tc>
      </w:tr>
      <w:tr w:rsidR="007B73AC" w:rsidRPr="00801DCC" w:rsidTr="00FA7901">
        <w:tc>
          <w:tcPr>
            <w:tcW w:w="10998" w:type="dxa"/>
            <w:gridSpan w:val="2"/>
            <w:shd w:val="clear" w:color="auto" w:fill="FFFFFF" w:themeFill="background1"/>
          </w:tcPr>
          <w:p w:rsidR="007B73AC" w:rsidRPr="00FA7F82" w:rsidRDefault="007B73AC" w:rsidP="00FA7901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RELIGIOUS/SPIRITUAL SUPPORT: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Any local church - the religious leader is there to support you.</w:t>
            </w:r>
          </w:p>
        </w:tc>
      </w:tr>
      <w:tr w:rsidR="007B73AC" w:rsidRPr="00801DCC" w:rsidTr="00FA790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7B73AC" w:rsidRPr="00FA7F82" w:rsidRDefault="007B73AC" w:rsidP="005F1DF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LEGAL ASSISTANCE/VICTIM-WITNESS ASSISTANCE</w:t>
            </w:r>
            <w:r w:rsidR="005F1DFD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 xml:space="preserve">: </w:t>
            </w:r>
            <w:r w:rsidR="00F97FB7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 xml:space="preserve">Ouachita </w:t>
            </w:r>
            <w:r w:rsidRPr="00B33431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>D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A's Office</w:t>
            </w:r>
            <w:r w:rsidR="005F1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(318)388-4720</w:t>
            </w:r>
          </w:p>
        </w:tc>
      </w:tr>
      <w:tr w:rsidR="007B73AC" w:rsidRPr="00801DCC" w:rsidTr="00FA7901">
        <w:tc>
          <w:tcPr>
            <w:tcW w:w="10998" w:type="dxa"/>
            <w:gridSpan w:val="2"/>
            <w:shd w:val="clear" w:color="auto" w:fill="FFFFFF" w:themeFill="background1"/>
          </w:tcPr>
          <w:p w:rsidR="007B73AC" w:rsidRPr="001242DF" w:rsidRDefault="007B73AC" w:rsidP="00F97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COMMUNITY CORRECTIONS OFFICERS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F97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Ouachita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BFF"/>
              </w:rPr>
              <w:t>Sheriff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BFF"/>
              </w:rPr>
              <w:t xml:space="preserve">  </w:t>
            </w:r>
            <w:r w:rsidR="005F1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BFF"/>
              </w:rPr>
              <w:t>(318)329-1200</w:t>
            </w:r>
          </w:p>
        </w:tc>
      </w:tr>
      <w:tr w:rsidR="007B73AC" w:rsidRPr="00801DCC" w:rsidTr="00FA7901">
        <w:tc>
          <w:tcPr>
            <w:tcW w:w="5784" w:type="dxa"/>
            <w:shd w:val="clear" w:color="auto" w:fill="D9D9D9" w:themeFill="background1" w:themeFillShade="D9"/>
          </w:tcPr>
          <w:p w:rsidR="007B73AC" w:rsidRPr="00FA7F82" w:rsidRDefault="007B73AC" w:rsidP="00FA7901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    SaveCenla.com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:rsidR="007B73AC" w:rsidRPr="00FA7F82" w:rsidRDefault="007B73AC" w:rsidP="00FA7901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211 or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(Resource center)</w:t>
            </w:r>
          </w:p>
        </w:tc>
      </w:tr>
      <w:tr w:rsidR="007B73AC" w:rsidRPr="00801DCC" w:rsidTr="00FA7901">
        <w:tc>
          <w:tcPr>
            <w:tcW w:w="5784" w:type="dxa"/>
            <w:shd w:val="clear" w:color="auto" w:fill="FFFFFF" w:themeFill="background1"/>
          </w:tcPr>
          <w:p w:rsidR="007B73AC" w:rsidRPr="00FA7F82" w:rsidRDefault="007B73AC" w:rsidP="00FA7901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   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Dept of Veterans Affairs</w:t>
            </w:r>
            <w:r w:rsidR="005F1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(318)362-5137</w:t>
            </w:r>
          </w:p>
        </w:tc>
        <w:tc>
          <w:tcPr>
            <w:tcW w:w="5214" w:type="dxa"/>
            <w:shd w:val="clear" w:color="auto" w:fill="FFFFFF" w:themeFill="background1"/>
          </w:tcPr>
          <w:p w:rsidR="007B73AC" w:rsidRPr="00FA7F82" w:rsidRDefault="007B73AC" w:rsidP="00FA7901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https://www.depression-anxiety-stress-test.org/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; survivorsofsuicide.com</w:t>
            </w:r>
          </w:p>
        </w:tc>
      </w:tr>
      <w:tr w:rsidR="007B73AC" w:rsidRPr="00801DCC" w:rsidTr="00FA7901">
        <w:tc>
          <w:tcPr>
            <w:tcW w:w="5784" w:type="dxa"/>
            <w:shd w:val="clear" w:color="auto" w:fill="D9D9D9" w:themeFill="background1" w:themeFillShade="D9"/>
          </w:tcPr>
          <w:p w:rsidR="007B73AC" w:rsidRPr="00FA7F82" w:rsidRDefault="007B73AC" w:rsidP="00FA7901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Betterhelp.com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:rsidR="007B73AC" w:rsidRPr="00FA7F82" w:rsidRDefault="007B73AC" w:rsidP="00F97F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</w:t>
            </w:r>
            <w:r w:rsidR="00F97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NEDHSA 318-362-3270</w:t>
            </w:r>
          </w:p>
        </w:tc>
      </w:tr>
    </w:tbl>
    <w:p w:rsidR="007B73AC" w:rsidRDefault="007B73AC" w:rsidP="007B73AC">
      <w:pPr>
        <w:rPr>
          <w:rFonts w:ascii="MyriadPro-Semibold" w:hAnsi="MyriadPro-Semibold" w:cs="MyriadPro-Semibold"/>
          <w:sz w:val="14"/>
          <w:szCs w:val="14"/>
        </w:rPr>
      </w:pPr>
    </w:p>
    <w:p w:rsidR="007B73AC" w:rsidRDefault="007B73AC" w:rsidP="007B73AC">
      <w:pPr>
        <w:ind w:left="0"/>
      </w:pPr>
      <w:proofErr w:type="spellStart"/>
      <w:r>
        <w:rPr>
          <w:rFonts w:ascii="MyriadPro-Semibold" w:hAnsi="MyriadPro-Semibold" w:cs="MyriadPro-Semibold"/>
          <w:sz w:val="16"/>
          <w:szCs w:val="16"/>
        </w:rPr>
        <w:t>e</w:t>
      </w:r>
      <w:r w:rsidRPr="00801DCC">
        <w:rPr>
          <w:rFonts w:ascii="MyriadPro-Semibold" w:hAnsi="MyriadPro-Semibold" w:cs="MyriadPro-Semibold"/>
          <w:sz w:val="16"/>
          <w:szCs w:val="16"/>
        </w:rPr>
        <w:t>ASIST</w:t>
      </w:r>
      <w:r w:rsidRPr="00801DCC">
        <w:rPr>
          <w:rFonts w:ascii="MyriadPro-Light" w:hAnsi="MyriadPro-Light" w:cs="MyriadPro-Light"/>
          <w:sz w:val="16"/>
          <w:szCs w:val="16"/>
        </w:rPr>
        <w:t>Helpers</w:t>
      </w:r>
      <w:proofErr w:type="spellEnd"/>
      <w:r w:rsidRPr="00801DCC">
        <w:rPr>
          <w:rFonts w:ascii="MyriadPro-Light" w:hAnsi="MyriadPro-Light" w:cs="MyriadPro-Light"/>
          <w:sz w:val="16"/>
          <w:szCs w:val="16"/>
        </w:rPr>
        <w:t xml:space="preserve"> in Your Community    1B11.1EN2910 © 08/2013 </w:t>
      </w:r>
      <w:proofErr w:type="spellStart"/>
      <w:r w:rsidRPr="00801DCC">
        <w:rPr>
          <w:rFonts w:ascii="MyriadPro-Light" w:hAnsi="MyriadPro-Light" w:cs="MyriadPro-Light"/>
          <w:sz w:val="16"/>
          <w:szCs w:val="16"/>
        </w:rPr>
        <w:t>LivingWorks</w:t>
      </w:r>
      <w:proofErr w:type="spellEnd"/>
      <w:r w:rsidRPr="00801DCC">
        <w:rPr>
          <w:rFonts w:ascii="MyriadPro-Light" w:hAnsi="MyriadPro-Light" w:cs="MyriadPro-Light"/>
          <w:sz w:val="16"/>
          <w:szCs w:val="16"/>
        </w:rPr>
        <w:t xml:space="preserve"> Education PRINTED IN CANADA </w:t>
      </w:r>
      <w:r>
        <w:rPr>
          <w:rFonts w:ascii="MyriadPro-Light" w:hAnsi="MyriadPro-Light" w:cs="MyriadPro-Light"/>
          <w:sz w:val="16"/>
          <w:szCs w:val="16"/>
        </w:rPr>
        <w:t>w</w:t>
      </w:r>
      <w:r w:rsidRPr="00801DCC">
        <w:rPr>
          <w:rFonts w:ascii="MyriadPro-Light" w:hAnsi="MyriadPro-Light" w:cs="MyriadPro-Light"/>
          <w:sz w:val="16"/>
          <w:szCs w:val="16"/>
        </w:rPr>
        <w:t xml:space="preserve">ww.livingworks.net | </w:t>
      </w:r>
      <w:r w:rsidRPr="00801DCC">
        <w:rPr>
          <w:rFonts w:ascii="MyriadPro-Bold" w:hAnsi="MyriadPro-Bold" w:cs="MyriadPro-Bold"/>
          <w:b/>
          <w:bCs/>
          <w:sz w:val="16"/>
          <w:szCs w:val="16"/>
        </w:rPr>
        <w:t>1</w:t>
      </w:r>
    </w:p>
    <w:p w:rsidR="007B73AC" w:rsidRDefault="007B73AC" w:rsidP="007B73AC"/>
    <w:p w:rsidR="009978D5" w:rsidRDefault="009978D5"/>
    <w:sectPr w:rsidR="009978D5" w:rsidSect="007B73AC">
      <w:headerReference w:type="default" r:id="rId7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3AC" w:rsidRDefault="007B73AC" w:rsidP="007B73AC">
      <w:pPr>
        <w:spacing w:after="0" w:line="240" w:lineRule="auto"/>
      </w:pPr>
      <w:r>
        <w:separator/>
      </w:r>
    </w:p>
  </w:endnote>
  <w:endnote w:type="continuationSeparator" w:id="1">
    <w:p w:rsidR="007B73AC" w:rsidRDefault="007B73AC" w:rsidP="007B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3AC" w:rsidRDefault="007B73AC" w:rsidP="007B73AC">
      <w:pPr>
        <w:spacing w:after="0" w:line="240" w:lineRule="auto"/>
      </w:pPr>
      <w:r>
        <w:separator/>
      </w:r>
    </w:p>
  </w:footnote>
  <w:footnote w:type="continuationSeparator" w:id="1">
    <w:p w:rsidR="007B73AC" w:rsidRDefault="007B73AC" w:rsidP="007B7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479206"/>
      <w:docPartObj>
        <w:docPartGallery w:val="Page Numbers (Top of Page)"/>
        <w:docPartUnique/>
      </w:docPartObj>
    </w:sdtPr>
    <w:sdtContent>
      <w:p w:rsidR="007B73AC" w:rsidRDefault="007B73AC">
        <w:pPr>
          <w:pStyle w:val="Header"/>
          <w:jc w:val="right"/>
        </w:pPr>
        <w:r>
          <w:t xml:space="preserve">OUACHITA PARISH </w:t>
        </w:r>
      </w:p>
    </w:sdtContent>
  </w:sdt>
  <w:p w:rsidR="007B73AC" w:rsidRDefault="007B73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3AC"/>
    <w:rsid w:val="00196A98"/>
    <w:rsid w:val="003D1699"/>
    <w:rsid w:val="00492DC9"/>
    <w:rsid w:val="004E2FBF"/>
    <w:rsid w:val="005F1DFD"/>
    <w:rsid w:val="006B4596"/>
    <w:rsid w:val="006D05A2"/>
    <w:rsid w:val="006F14BF"/>
    <w:rsid w:val="00712F8E"/>
    <w:rsid w:val="007178CB"/>
    <w:rsid w:val="007B73AC"/>
    <w:rsid w:val="00854784"/>
    <w:rsid w:val="009978D5"/>
    <w:rsid w:val="00BA6928"/>
    <w:rsid w:val="00C41BF1"/>
    <w:rsid w:val="00C43D21"/>
    <w:rsid w:val="00F9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48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AC"/>
  </w:style>
  <w:style w:type="paragraph" w:styleId="Heading1">
    <w:name w:val="heading 1"/>
    <w:basedOn w:val="Normal"/>
    <w:next w:val="Normal"/>
    <w:link w:val="Heading1Char"/>
    <w:uiPriority w:val="9"/>
    <w:qFormat/>
    <w:rsid w:val="007B73AC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B73AC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178CB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712F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73AC"/>
    <w:rPr>
      <w:rFonts w:eastAsiaTheme="majorEastAsia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B73AC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7B73AC"/>
    <w:pPr>
      <w:spacing w:after="0" w:line="240" w:lineRule="auto"/>
    </w:pPr>
    <w:rPr>
      <w:rFonts w:ascii="French Script MT" w:hAnsi="French Script MT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B73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7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3AC"/>
  </w:style>
  <w:style w:type="paragraph" w:styleId="Footer">
    <w:name w:val="footer"/>
    <w:basedOn w:val="Normal"/>
    <w:link w:val="FooterChar"/>
    <w:uiPriority w:val="99"/>
    <w:semiHidden/>
    <w:unhideWhenUsed/>
    <w:rsid w:val="007B7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7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2022-08-25T22:18:00Z</cp:lastPrinted>
  <dcterms:created xsi:type="dcterms:W3CDTF">2022-05-07T19:09:00Z</dcterms:created>
  <dcterms:modified xsi:type="dcterms:W3CDTF">2022-08-25T22:26:00Z</dcterms:modified>
</cp:coreProperties>
</file>